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3080" w:rsidRDefault="00753080" w:rsidP="00C02159">
      <w:pPr>
        <w:spacing w:after="0"/>
        <w:jc w:val="center"/>
        <w:rPr>
          <w:b/>
          <w:color w:val="000000" w:themeColor="text1"/>
          <w:sz w:val="20"/>
          <w:szCs w:val="20"/>
        </w:rPr>
      </w:pPr>
    </w:p>
    <w:p w:rsidR="00753080" w:rsidRDefault="00753080" w:rsidP="00C02159">
      <w:pPr>
        <w:spacing w:after="0"/>
        <w:jc w:val="center"/>
        <w:rPr>
          <w:b/>
          <w:color w:val="000000" w:themeColor="text1"/>
          <w:sz w:val="20"/>
          <w:szCs w:val="20"/>
        </w:rPr>
      </w:pPr>
    </w:p>
    <w:p w:rsidR="00C02159" w:rsidRDefault="00C02159" w:rsidP="00C02159">
      <w:pPr>
        <w:spacing w:after="0"/>
        <w:jc w:val="center"/>
        <w:rPr>
          <w:b/>
          <w:color w:val="000000" w:themeColor="text1"/>
          <w:sz w:val="20"/>
          <w:szCs w:val="20"/>
        </w:rPr>
      </w:pPr>
      <w:bookmarkStart w:id="0" w:name="_GoBack"/>
      <w:bookmarkEnd w:id="0"/>
      <w:r>
        <w:rPr>
          <w:b/>
          <w:color w:val="000000" w:themeColor="text1"/>
          <w:sz w:val="20"/>
          <w:szCs w:val="20"/>
        </w:rPr>
        <w:t>ROSSMOOR WOMEN’S NINE HOLE GOLF CLUB</w:t>
      </w:r>
    </w:p>
    <w:p w:rsidR="00753080" w:rsidRDefault="00753080" w:rsidP="00C02159">
      <w:pPr>
        <w:spacing w:after="0"/>
        <w:jc w:val="center"/>
        <w:rPr>
          <w:b/>
          <w:color w:val="000000" w:themeColor="text1"/>
          <w:sz w:val="20"/>
          <w:szCs w:val="20"/>
        </w:rPr>
      </w:pPr>
      <w:r>
        <w:rPr>
          <w:b/>
          <w:color w:val="000000" w:themeColor="text1"/>
          <w:sz w:val="20"/>
          <w:szCs w:val="20"/>
        </w:rPr>
        <w:t xml:space="preserve">Board Meeting </w:t>
      </w:r>
    </w:p>
    <w:p w:rsidR="00C02159" w:rsidRDefault="00C02159" w:rsidP="00C02159">
      <w:pPr>
        <w:spacing w:after="0"/>
        <w:jc w:val="center"/>
        <w:rPr>
          <w:b/>
          <w:color w:val="000000" w:themeColor="text1"/>
          <w:sz w:val="20"/>
          <w:szCs w:val="20"/>
        </w:rPr>
      </w:pPr>
      <w:r>
        <w:rPr>
          <w:b/>
          <w:color w:val="000000" w:themeColor="text1"/>
          <w:sz w:val="20"/>
          <w:szCs w:val="20"/>
        </w:rPr>
        <w:t xml:space="preserve">Monday, </w:t>
      </w:r>
      <w:r w:rsidR="00B405E3">
        <w:rPr>
          <w:b/>
          <w:color w:val="000000" w:themeColor="text1"/>
          <w:sz w:val="20"/>
          <w:szCs w:val="20"/>
        </w:rPr>
        <w:t>June 11</w:t>
      </w:r>
      <w:r>
        <w:rPr>
          <w:b/>
          <w:color w:val="000000" w:themeColor="text1"/>
          <w:sz w:val="20"/>
          <w:szCs w:val="20"/>
        </w:rPr>
        <w:t>, 2018, 9:00 AM</w:t>
      </w:r>
    </w:p>
    <w:p w:rsidR="00C02159" w:rsidRDefault="00C02159" w:rsidP="00C02159">
      <w:pPr>
        <w:spacing w:after="0"/>
        <w:jc w:val="center"/>
        <w:rPr>
          <w:color w:val="000000" w:themeColor="text1"/>
          <w:sz w:val="20"/>
          <w:szCs w:val="20"/>
        </w:rPr>
      </w:pPr>
      <w:r>
        <w:rPr>
          <w:b/>
          <w:color w:val="000000" w:themeColor="text1"/>
          <w:sz w:val="20"/>
          <w:szCs w:val="20"/>
        </w:rPr>
        <w:t>Mulligan Room, Creekside Clubhouse</w:t>
      </w:r>
    </w:p>
    <w:p w:rsidR="00C02159" w:rsidRDefault="00C02159" w:rsidP="00C02159">
      <w:pPr>
        <w:spacing w:after="0"/>
        <w:jc w:val="center"/>
        <w:rPr>
          <w:color w:val="000000" w:themeColor="text1"/>
          <w:sz w:val="20"/>
          <w:szCs w:val="20"/>
        </w:rPr>
      </w:pPr>
    </w:p>
    <w:p w:rsidR="00C02159" w:rsidRDefault="00C02159" w:rsidP="00C02159">
      <w:pPr>
        <w:spacing w:after="0"/>
        <w:rPr>
          <w:b/>
          <w:color w:val="000000" w:themeColor="text1"/>
          <w:sz w:val="20"/>
          <w:szCs w:val="20"/>
        </w:rPr>
      </w:pPr>
      <w:r>
        <w:rPr>
          <w:b/>
          <w:color w:val="000000" w:themeColor="text1"/>
          <w:sz w:val="20"/>
          <w:szCs w:val="20"/>
        </w:rPr>
        <w:t>CALL TO ORDER:</w:t>
      </w:r>
      <w:r w:rsidR="00D64641">
        <w:rPr>
          <w:b/>
          <w:color w:val="000000" w:themeColor="text1"/>
          <w:sz w:val="20"/>
          <w:szCs w:val="20"/>
        </w:rPr>
        <w:t xml:space="preserve"> </w:t>
      </w:r>
      <w:r w:rsidR="00D64641" w:rsidRPr="00D64641">
        <w:rPr>
          <w:color w:val="000000" w:themeColor="text1"/>
          <w:sz w:val="20"/>
          <w:szCs w:val="20"/>
        </w:rPr>
        <w:t>The meeting was</w:t>
      </w:r>
      <w:r w:rsidR="00753080">
        <w:rPr>
          <w:color w:val="000000" w:themeColor="text1"/>
          <w:sz w:val="20"/>
          <w:szCs w:val="20"/>
        </w:rPr>
        <w:t xml:space="preserve"> called to order by Captain Jean Moulaison at 9:05 a.m.</w:t>
      </w:r>
      <w:r w:rsidR="00D64641">
        <w:rPr>
          <w:b/>
          <w:color w:val="000000" w:themeColor="text1"/>
          <w:sz w:val="20"/>
          <w:szCs w:val="20"/>
        </w:rPr>
        <w:t xml:space="preserve"> </w:t>
      </w:r>
    </w:p>
    <w:p w:rsidR="00C02159" w:rsidRDefault="00C02159" w:rsidP="00C02159">
      <w:pPr>
        <w:spacing w:after="0"/>
        <w:rPr>
          <w:color w:val="000000" w:themeColor="text1"/>
          <w:sz w:val="20"/>
          <w:szCs w:val="20"/>
        </w:rPr>
      </w:pPr>
    </w:p>
    <w:p w:rsidR="00C02159" w:rsidRDefault="00C02159" w:rsidP="00C02159">
      <w:pPr>
        <w:spacing w:after="0"/>
        <w:rPr>
          <w:color w:val="000000" w:themeColor="text1"/>
          <w:sz w:val="20"/>
          <w:szCs w:val="20"/>
        </w:rPr>
      </w:pPr>
      <w:r>
        <w:rPr>
          <w:b/>
          <w:color w:val="000000" w:themeColor="text1"/>
          <w:sz w:val="20"/>
          <w:szCs w:val="20"/>
        </w:rPr>
        <w:t>ROLL CALL</w:t>
      </w:r>
      <w:r>
        <w:rPr>
          <w:color w:val="000000" w:themeColor="text1"/>
          <w:sz w:val="20"/>
          <w:szCs w:val="20"/>
        </w:rPr>
        <w:t xml:space="preserve">:  </w:t>
      </w:r>
      <w:r w:rsidR="00BB7EA0">
        <w:rPr>
          <w:color w:val="000000" w:themeColor="text1"/>
          <w:sz w:val="20"/>
          <w:szCs w:val="20"/>
        </w:rPr>
        <w:t xml:space="preserve">Present were: </w:t>
      </w:r>
      <w:r>
        <w:rPr>
          <w:color w:val="000000" w:themeColor="text1"/>
          <w:sz w:val="20"/>
          <w:szCs w:val="20"/>
        </w:rPr>
        <w:t>Jean Moulaison, Joan Latham, Lou McCorkle, Judy Still</w:t>
      </w:r>
      <w:r w:rsidR="00753080">
        <w:rPr>
          <w:color w:val="000000" w:themeColor="text1"/>
          <w:sz w:val="20"/>
          <w:szCs w:val="20"/>
        </w:rPr>
        <w:t>man, Sara Buehrer,</w:t>
      </w:r>
      <w:r>
        <w:rPr>
          <w:color w:val="000000" w:themeColor="text1"/>
          <w:sz w:val="20"/>
          <w:szCs w:val="20"/>
        </w:rPr>
        <w:t xml:space="preserve"> Donna Sherman, Susan Day, Deirdre Dunne, Mary Jane Hargrove, Allison Howells, Penny Ittner, Angie Logsdon, Joyce Niebur, Lynne</w:t>
      </w:r>
      <w:r w:rsidR="00753080">
        <w:rPr>
          <w:color w:val="000000" w:themeColor="text1"/>
          <w:sz w:val="20"/>
          <w:szCs w:val="20"/>
        </w:rPr>
        <w:t xml:space="preserve"> Osmundsen, and Dorothy Pierce. Judy Stillman, Karen Wener and Jan Butsavich were excused</w:t>
      </w:r>
      <w:r w:rsidR="004703B8">
        <w:rPr>
          <w:color w:val="000000" w:themeColor="text1"/>
          <w:sz w:val="20"/>
          <w:szCs w:val="20"/>
        </w:rPr>
        <w:t>.</w:t>
      </w:r>
    </w:p>
    <w:p w:rsidR="00C02159" w:rsidRDefault="00C02159" w:rsidP="00C02159">
      <w:pPr>
        <w:spacing w:after="0"/>
        <w:rPr>
          <w:color w:val="000000" w:themeColor="text1"/>
          <w:sz w:val="20"/>
          <w:szCs w:val="20"/>
        </w:rPr>
      </w:pPr>
    </w:p>
    <w:p w:rsidR="00C02159" w:rsidRDefault="00C02159" w:rsidP="00C02159">
      <w:pPr>
        <w:spacing w:after="0"/>
        <w:rPr>
          <w:color w:val="000000" w:themeColor="text1"/>
          <w:sz w:val="20"/>
          <w:szCs w:val="20"/>
        </w:rPr>
      </w:pPr>
      <w:r>
        <w:rPr>
          <w:b/>
          <w:color w:val="000000" w:themeColor="text1"/>
          <w:sz w:val="20"/>
          <w:szCs w:val="20"/>
        </w:rPr>
        <w:t xml:space="preserve">APPROVAL OF MINUTES: </w:t>
      </w:r>
      <w:r w:rsidR="00753080">
        <w:rPr>
          <w:color w:val="000000" w:themeColor="text1"/>
          <w:sz w:val="20"/>
          <w:szCs w:val="20"/>
        </w:rPr>
        <w:t xml:space="preserve"> The minutes were approved by acclamation.</w:t>
      </w:r>
    </w:p>
    <w:p w:rsidR="00C02159" w:rsidRDefault="00C02159" w:rsidP="00C02159">
      <w:pPr>
        <w:spacing w:after="0"/>
        <w:rPr>
          <w:color w:val="000000" w:themeColor="text1"/>
          <w:sz w:val="20"/>
          <w:szCs w:val="20"/>
        </w:rPr>
      </w:pPr>
    </w:p>
    <w:p w:rsidR="00C02159" w:rsidRDefault="00C02159" w:rsidP="00C02159">
      <w:pPr>
        <w:spacing w:after="0"/>
        <w:rPr>
          <w:b/>
          <w:color w:val="000000" w:themeColor="text1"/>
          <w:sz w:val="20"/>
          <w:szCs w:val="20"/>
        </w:rPr>
      </w:pPr>
      <w:r>
        <w:rPr>
          <w:b/>
          <w:color w:val="000000" w:themeColor="text1"/>
          <w:sz w:val="20"/>
          <w:szCs w:val="20"/>
        </w:rPr>
        <w:t>OFFICERS’ REPORTS:</w:t>
      </w:r>
    </w:p>
    <w:p w:rsidR="00753080" w:rsidRPr="00024AF8" w:rsidRDefault="00C02159" w:rsidP="00C02159">
      <w:pPr>
        <w:spacing w:after="0"/>
        <w:rPr>
          <w:b/>
          <w:color w:val="000000" w:themeColor="text1"/>
          <w:sz w:val="20"/>
          <w:szCs w:val="20"/>
        </w:rPr>
      </w:pPr>
      <w:r>
        <w:rPr>
          <w:color w:val="000000" w:themeColor="text1"/>
          <w:sz w:val="20"/>
          <w:szCs w:val="20"/>
        </w:rPr>
        <w:t xml:space="preserve">     </w:t>
      </w:r>
      <w:r w:rsidRPr="00024AF8">
        <w:rPr>
          <w:b/>
          <w:color w:val="000000" w:themeColor="text1"/>
          <w:sz w:val="20"/>
          <w:szCs w:val="20"/>
        </w:rPr>
        <w:t>CAPTAIN:  Jean Moulaison</w:t>
      </w:r>
    </w:p>
    <w:p w:rsidR="00C02159" w:rsidRPr="001331D1" w:rsidRDefault="00753080" w:rsidP="00C02159">
      <w:pPr>
        <w:spacing w:after="0"/>
        <w:rPr>
          <w:sz w:val="20"/>
          <w:szCs w:val="20"/>
        </w:rPr>
      </w:pPr>
      <w:r w:rsidRPr="001331D1">
        <w:rPr>
          <w:sz w:val="20"/>
          <w:szCs w:val="20"/>
        </w:rPr>
        <w:t>Jean reported that</w:t>
      </w:r>
      <w:r w:rsidR="00A14818" w:rsidRPr="001331D1">
        <w:rPr>
          <w:sz w:val="20"/>
          <w:szCs w:val="20"/>
        </w:rPr>
        <w:t xml:space="preserve"> at the next General Meeting on July 19, </w:t>
      </w:r>
      <w:r w:rsidRPr="001331D1">
        <w:rPr>
          <w:sz w:val="20"/>
          <w:szCs w:val="20"/>
        </w:rPr>
        <w:t xml:space="preserve">the </w:t>
      </w:r>
      <w:r w:rsidR="00024AF8" w:rsidRPr="001331D1">
        <w:rPr>
          <w:sz w:val="20"/>
          <w:szCs w:val="20"/>
        </w:rPr>
        <w:t>9ers</w:t>
      </w:r>
      <w:r w:rsidRPr="001331D1">
        <w:rPr>
          <w:sz w:val="20"/>
          <w:szCs w:val="20"/>
        </w:rPr>
        <w:t xml:space="preserve"> will vote </w:t>
      </w:r>
      <w:r w:rsidR="00A14818" w:rsidRPr="001331D1">
        <w:rPr>
          <w:sz w:val="20"/>
          <w:szCs w:val="20"/>
        </w:rPr>
        <w:t>on a proposal to amend the by-laws by deleting Article III, Section 6, which prohibits a Niner from being a member of both the 9ers and 18ers golf clubs at the same time. If the proposal passes, the cost of the dual membership would be $153, which includes the dues for both clubs and two NCGA fees</w:t>
      </w:r>
    </w:p>
    <w:p w:rsidR="00BB7EA0" w:rsidRPr="001331D1" w:rsidRDefault="00BB7EA0" w:rsidP="00C02159">
      <w:pPr>
        <w:spacing w:after="0"/>
        <w:rPr>
          <w:sz w:val="20"/>
          <w:szCs w:val="20"/>
        </w:rPr>
      </w:pPr>
    </w:p>
    <w:p w:rsidR="00BB7EA0" w:rsidRDefault="00BB7EA0" w:rsidP="00C02159">
      <w:pPr>
        <w:spacing w:after="0"/>
        <w:rPr>
          <w:color w:val="000000" w:themeColor="text1"/>
          <w:sz w:val="20"/>
          <w:szCs w:val="20"/>
        </w:rPr>
      </w:pPr>
      <w:r>
        <w:rPr>
          <w:color w:val="000000" w:themeColor="text1"/>
          <w:sz w:val="20"/>
          <w:szCs w:val="20"/>
        </w:rPr>
        <w:t>Karen Larkin will be chairing the First Tee Tournament on 7/12 and planning is going well.</w:t>
      </w:r>
    </w:p>
    <w:p w:rsidR="00BB7EA0" w:rsidRDefault="00BB7EA0" w:rsidP="00C02159">
      <w:pPr>
        <w:spacing w:after="0"/>
        <w:rPr>
          <w:color w:val="000000" w:themeColor="text1"/>
          <w:sz w:val="20"/>
          <w:szCs w:val="20"/>
        </w:rPr>
      </w:pPr>
    </w:p>
    <w:p w:rsidR="00BB7EA0" w:rsidRPr="001331D1" w:rsidRDefault="00BB7EA0" w:rsidP="00C02159">
      <w:pPr>
        <w:spacing w:after="0"/>
        <w:rPr>
          <w:sz w:val="20"/>
          <w:szCs w:val="20"/>
        </w:rPr>
      </w:pPr>
      <w:r w:rsidRPr="001331D1">
        <w:rPr>
          <w:sz w:val="20"/>
          <w:szCs w:val="20"/>
        </w:rPr>
        <w:t xml:space="preserve">The next General Meeting will include presentations by the </w:t>
      </w:r>
      <w:r w:rsidR="00A14818" w:rsidRPr="001331D1">
        <w:rPr>
          <w:sz w:val="20"/>
          <w:szCs w:val="20"/>
        </w:rPr>
        <w:t xml:space="preserve">Co-Captain, Joan Latham, </w:t>
      </w:r>
      <w:r w:rsidRPr="001331D1">
        <w:rPr>
          <w:sz w:val="20"/>
          <w:szCs w:val="20"/>
        </w:rPr>
        <w:t xml:space="preserve">Treasurer Lou McCorkle, Rules Chair Sarah Buehrer and Tournaments Chair Joyce </w:t>
      </w:r>
      <w:r w:rsidR="0036355E" w:rsidRPr="001331D1">
        <w:rPr>
          <w:sz w:val="20"/>
          <w:szCs w:val="20"/>
        </w:rPr>
        <w:t>Niebuhr</w:t>
      </w:r>
      <w:r w:rsidRPr="001331D1">
        <w:rPr>
          <w:sz w:val="20"/>
          <w:szCs w:val="20"/>
        </w:rPr>
        <w:t xml:space="preserve">. Susan Day will present </w:t>
      </w:r>
      <w:r w:rsidR="00A14818" w:rsidRPr="001331D1">
        <w:rPr>
          <w:sz w:val="20"/>
          <w:szCs w:val="20"/>
        </w:rPr>
        <w:t xml:space="preserve">an award </w:t>
      </w:r>
      <w:r w:rsidR="001331D1" w:rsidRPr="001331D1">
        <w:rPr>
          <w:sz w:val="20"/>
          <w:szCs w:val="20"/>
        </w:rPr>
        <w:t xml:space="preserve">to Camilla Clare, who recently </w:t>
      </w:r>
      <w:r w:rsidR="00A14818" w:rsidRPr="001331D1">
        <w:rPr>
          <w:sz w:val="20"/>
          <w:szCs w:val="20"/>
        </w:rPr>
        <w:t>got a hole-in-one.</w:t>
      </w:r>
    </w:p>
    <w:p w:rsidR="00BB7EA0" w:rsidRDefault="00BB7EA0" w:rsidP="00C02159">
      <w:pPr>
        <w:spacing w:after="0"/>
        <w:rPr>
          <w:color w:val="000000" w:themeColor="text1"/>
          <w:sz w:val="20"/>
          <w:szCs w:val="20"/>
        </w:rPr>
      </w:pPr>
    </w:p>
    <w:p w:rsidR="00BB7EA0" w:rsidRDefault="004F73DE" w:rsidP="00C02159">
      <w:pPr>
        <w:spacing w:after="0"/>
        <w:rPr>
          <w:color w:val="000000" w:themeColor="text1"/>
          <w:sz w:val="20"/>
          <w:szCs w:val="20"/>
        </w:rPr>
      </w:pPr>
      <w:r>
        <w:rPr>
          <w:color w:val="000000" w:themeColor="text1"/>
          <w:sz w:val="20"/>
          <w:szCs w:val="20"/>
        </w:rPr>
        <w:t xml:space="preserve">Jean will be away July 3-17. </w:t>
      </w:r>
      <w:r w:rsidR="00BB7EA0">
        <w:rPr>
          <w:color w:val="000000" w:themeColor="text1"/>
          <w:sz w:val="20"/>
          <w:szCs w:val="20"/>
        </w:rPr>
        <w:t>Joan Latham will pr</w:t>
      </w:r>
      <w:r w:rsidR="00024AF8">
        <w:rPr>
          <w:color w:val="000000" w:themeColor="text1"/>
          <w:sz w:val="20"/>
          <w:szCs w:val="20"/>
        </w:rPr>
        <w:t>eside at the next Board Meeting</w:t>
      </w:r>
      <w:r w:rsidR="004703B8">
        <w:rPr>
          <w:color w:val="000000" w:themeColor="text1"/>
          <w:sz w:val="20"/>
          <w:szCs w:val="20"/>
        </w:rPr>
        <w:t xml:space="preserve"> on July 9</w:t>
      </w:r>
      <w:r w:rsidR="00024AF8">
        <w:rPr>
          <w:color w:val="000000" w:themeColor="text1"/>
          <w:sz w:val="20"/>
          <w:szCs w:val="20"/>
        </w:rPr>
        <w:t xml:space="preserve"> </w:t>
      </w:r>
      <w:r>
        <w:rPr>
          <w:color w:val="000000" w:themeColor="text1"/>
          <w:sz w:val="20"/>
          <w:szCs w:val="20"/>
        </w:rPr>
        <w:t xml:space="preserve">during her absence </w:t>
      </w:r>
      <w:r w:rsidR="00024AF8">
        <w:rPr>
          <w:color w:val="000000" w:themeColor="text1"/>
          <w:sz w:val="20"/>
          <w:szCs w:val="20"/>
        </w:rPr>
        <w:t xml:space="preserve">and will also e-mail Jean to inform her of the number of sign-ups for the General Meeting on Saturday, July 14. The food arrangements for the General Meeting will be the same as the last one: Morucci’s will cater sandwiches and costs will be kept to $10 per member. </w:t>
      </w:r>
    </w:p>
    <w:p w:rsidR="00C02159" w:rsidRDefault="00C02159" w:rsidP="00C02159">
      <w:pPr>
        <w:spacing w:after="0"/>
        <w:rPr>
          <w:color w:val="000000" w:themeColor="text1"/>
          <w:sz w:val="20"/>
          <w:szCs w:val="20"/>
        </w:rPr>
      </w:pPr>
    </w:p>
    <w:p w:rsidR="00BB7EA0" w:rsidRPr="00024AF8" w:rsidRDefault="00C02159" w:rsidP="00C02159">
      <w:pPr>
        <w:spacing w:after="0"/>
        <w:rPr>
          <w:b/>
          <w:color w:val="000000" w:themeColor="text1"/>
          <w:sz w:val="20"/>
          <w:szCs w:val="20"/>
        </w:rPr>
      </w:pPr>
      <w:r>
        <w:rPr>
          <w:color w:val="000000" w:themeColor="text1"/>
          <w:sz w:val="20"/>
          <w:szCs w:val="20"/>
        </w:rPr>
        <w:t xml:space="preserve">     </w:t>
      </w:r>
      <w:r w:rsidRPr="00024AF8">
        <w:rPr>
          <w:b/>
          <w:color w:val="000000" w:themeColor="text1"/>
          <w:sz w:val="20"/>
          <w:szCs w:val="20"/>
        </w:rPr>
        <w:t>CO-CAPTAIN:  Joan Latham</w:t>
      </w:r>
    </w:p>
    <w:p w:rsidR="00C02159" w:rsidRDefault="00024AF8" w:rsidP="00C02159">
      <w:pPr>
        <w:spacing w:after="0"/>
        <w:rPr>
          <w:color w:val="000000" w:themeColor="text1"/>
          <w:sz w:val="20"/>
          <w:szCs w:val="20"/>
        </w:rPr>
      </w:pPr>
      <w:r>
        <w:rPr>
          <w:color w:val="000000" w:themeColor="text1"/>
          <w:sz w:val="20"/>
          <w:szCs w:val="20"/>
        </w:rPr>
        <w:t>Joan reported that planning and publicity for the Niners</w:t>
      </w:r>
      <w:r w:rsidR="004703B8">
        <w:rPr>
          <w:color w:val="000000" w:themeColor="text1"/>
          <w:sz w:val="20"/>
          <w:szCs w:val="20"/>
        </w:rPr>
        <w:t>’</w:t>
      </w:r>
      <w:r>
        <w:rPr>
          <w:color w:val="000000" w:themeColor="text1"/>
          <w:sz w:val="20"/>
          <w:szCs w:val="20"/>
        </w:rPr>
        <w:t xml:space="preserve"> Jamboree on June 28 is going well. Berkshire Hathaway will sponsor as they did last year. The Pro Shop has been informed of our requests and will manage the scramble on Dollar as they did last year.</w:t>
      </w:r>
    </w:p>
    <w:p w:rsidR="00C02159" w:rsidRDefault="00C02159" w:rsidP="00C02159">
      <w:pPr>
        <w:spacing w:after="0"/>
        <w:rPr>
          <w:color w:val="000000" w:themeColor="text1"/>
          <w:sz w:val="20"/>
          <w:szCs w:val="20"/>
        </w:rPr>
      </w:pPr>
    </w:p>
    <w:p w:rsidR="00BC1F0D" w:rsidRPr="00BC1F0D" w:rsidRDefault="00C02159" w:rsidP="00C02159">
      <w:pPr>
        <w:spacing w:after="0"/>
        <w:rPr>
          <w:b/>
          <w:color w:val="000000" w:themeColor="text1"/>
          <w:sz w:val="20"/>
          <w:szCs w:val="20"/>
        </w:rPr>
      </w:pPr>
      <w:r w:rsidRPr="00BC1F0D">
        <w:rPr>
          <w:b/>
          <w:color w:val="000000" w:themeColor="text1"/>
          <w:sz w:val="20"/>
          <w:szCs w:val="20"/>
        </w:rPr>
        <w:t xml:space="preserve">     SECRETARY:  Judy Stillman</w:t>
      </w:r>
      <w:r w:rsidR="00BC1F0D" w:rsidRPr="00BC1F0D">
        <w:rPr>
          <w:b/>
          <w:color w:val="000000" w:themeColor="text1"/>
          <w:sz w:val="20"/>
          <w:szCs w:val="20"/>
        </w:rPr>
        <w:t xml:space="preserve"> </w:t>
      </w:r>
    </w:p>
    <w:p w:rsidR="00C02159" w:rsidRDefault="00BC1F0D" w:rsidP="00C02159">
      <w:pPr>
        <w:spacing w:after="0"/>
        <w:rPr>
          <w:color w:val="000000" w:themeColor="text1"/>
          <w:sz w:val="20"/>
          <w:szCs w:val="20"/>
        </w:rPr>
      </w:pPr>
      <w:r>
        <w:rPr>
          <w:color w:val="000000" w:themeColor="text1"/>
          <w:sz w:val="20"/>
          <w:szCs w:val="20"/>
        </w:rPr>
        <w:t xml:space="preserve">Judy was not present but provided a recorder. Joan Latham kept </w:t>
      </w:r>
      <w:r w:rsidR="004F73DE">
        <w:rPr>
          <w:color w:val="000000" w:themeColor="text1"/>
          <w:sz w:val="20"/>
          <w:szCs w:val="20"/>
        </w:rPr>
        <w:t xml:space="preserve">notes for </w:t>
      </w:r>
      <w:r>
        <w:rPr>
          <w:color w:val="000000" w:themeColor="text1"/>
          <w:sz w:val="20"/>
          <w:szCs w:val="20"/>
        </w:rPr>
        <w:t>the minutes.</w:t>
      </w:r>
      <w:r w:rsidR="00C02159">
        <w:rPr>
          <w:color w:val="000000" w:themeColor="text1"/>
          <w:sz w:val="20"/>
          <w:szCs w:val="20"/>
        </w:rPr>
        <w:t xml:space="preserve"> </w:t>
      </w:r>
    </w:p>
    <w:p w:rsidR="00C02159" w:rsidRDefault="00C02159" w:rsidP="00C02159">
      <w:pPr>
        <w:spacing w:after="0"/>
        <w:rPr>
          <w:color w:val="000000" w:themeColor="text1"/>
          <w:sz w:val="20"/>
          <w:szCs w:val="20"/>
        </w:rPr>
      </w:pPr>
    </w:p>
    <w:p w:rsidR="00C02159" w:rsidRPr="00EF657D" w:rsidRDefault="00C02159" w:rsidP="00C02159">
      <w:pPr>
        <w:spacing w:after="0"/>
        <w:rPr>
          <w:b/>
          <w:color w:val="000000" w:themeColor="text1"/>
          <w:sz w:val="20"/>
          <w:szCs w:val="20"/>
        </w:rPr>
      </w:pPr>
      <w:r>
        <w:rPr>
          <w:color w:val="000000" w:themeColor="text1"/>
          <w:sz w:val="20"/>
          <w:szCs w:val="20"/>
        </w:rPr>
        <w:t xml:space="preserve">     </w:t>
      </w:r>
      <w:r w:rsidRPr="00EF657D">
        <w:rPr>
          <w:b/>
          <w:color w:val="000000" w:themeColor="text1"/>
          <w:sz w:val="20"/>
          <w:szCs w:val="20"/>
        </w:rPr>
        <w:t xml:space="preserve">TREASURER:  Lou McCorkle </w:t>
      </w:r>
    </w:p>
    <w:p w:rsidR="00BC1F0D" w:rsidRDefault="00BC1F0D" w:rsidP="00C02159">
      <w:pPr>
        <w:spacing w:after="0"/>
        <w:rPr>
          <w:color w:val="000000" w:themeColor="text1"/>
          <w:sz w:val="20"/>
          <w:szCs w:val="20"/>
        </w:rPr>
      </w:pPr>
    </w:p>
    <w:p w:rsidR="00BC1F0D" w:rsidRDefault="00BC1F0D" w:rsidP="00C02159">
      <w:pPr>
        <w:spacing w:after="0"/>
        <w:rPr>
          <w:color w:val="000000" w:themeColor="text1"/>
          <w:sz w:val="20"/>
          <w:szCs w:val="20"/>
        </w:rPr>
      </w:pPr>
      <w:r>
        <w:rPr>
          <w:color w:val="000000" w:themeColor="text1"/>
          <w:sz w:val="20"/>
          <w:szCs w:val="20"/>
        </w:rPr>
        <w:t>Lou reported</w:t>
      </w:r>
      <w:r w:rsidR="00EF657D">
        <w:rPr>
          <w:color w:val="000000" w:themeColor="text1"/>
          <w:sz w:val="20"/>
          <w:szCs w:val="20"/>
        </w:rPr>
        <w:t xml:space="preserve"> that as of May 31, the Niner checkbook Balance was $10, 210.18. Reserves and liabilities total $885.00, which includes $764 for the hole-in-one reserve and $90 for the GHIN Refund Reserve. </w:t>
      </w:r>
    </w:p>
    <w:p w:rsidR="00C02159" w:rsidRDefault="00C02159" w:rsidP="00C02159">
      <w:pPr>
        <w:spacing w:after="0"/>
        <w:rPr>
          <w:color w:val="000000" w:themeColor="text1"/>
          <w:sz w:val="20"/>
          <w:szCs w:val="20"/>
        </w:rPr>
      </w:pPr>
    </w:p>
    <w:p w:rsidR="004F73DE" w:rsidRDefault="004F73DE" w:rsidP="00C02159">
      <w:pPr>
        <w:spacing w:after="0"/>
        <w:rPr>
          <w:b/>
          <w:color w:val="000000" w:themeColor="text1"/>
          <w:sz w:val="20"/>
          <w:szCs w:val="20"/>
        </w:rPr>
      </w:pPr>
    </w:p>
    <w:p w:rsidR="00C02159" w:rsidRDefault="00C02159" w:rsidP="00C02159">
      <w:pPr>
        <w:spacing w:after="0"/>
        <w:rPr>
          <w:b/>
          <w:color w:val="000000" w:themeColor="text1"/>
          <w:sz w:val="20"/>
          <w:szCs w:val="20"/>
        </w:rPr>
      </w:pPr>
      <w:r>
        <w:rPr>
          <w:b/>
          <w:color w:val="000000" w:themeColor="text1"/>
          <w:sz w:val="20"/>
          <w:szCs w:val="20"/>
        </w:rPr>
        <w:t>COMMITTEE CHAIR REPORTS</w:t>
      </w:r>
    </w:p>
    <w:p w:rsidR="00C02159" w:rsidRPr="00322529" w:rsidRDefault="00C02159" w:rsidP="00C02159">
      <w:pPr>
        <w:spacing w:after="0"/>
        <w:rPr>
          <w:b/>
          <w:color w:val="000000" w:themeColor="text1"/>
          <w:sz w:val="20"/>
          <w:szCs w:val="20"/>
        </w:rPr>
      </w:pPr>
      <w:r>
        <w:rPr>
          <w:color w:val="000000" w:themeColor="text1"/>
          <w:sz w:val="20"/>
          <w:szCs w:val="20"/>
        </w:rPr>
        <w:t xml:space="preserve">     </w:t>
      </w:r>
      <w:r w:rsidRPr="00322529">
        <w:rPr>
          <w:b/>
          <w:color w:val="000000" w:themeColor="text1"/>
          <w:sz w:val="20"/>
          <w:szCs w:val="20"/>
        </w:rPr>
        <w:t xml:space="preserve">TOURNAMENTS:  Joyce Niebur </w:t>
      </w:r>
    </w:p>
    <w:p w:rsidR="00CA0196" w:rsidRDefault="00CA0196" w:rsidP="00C02159">
      <w:pPr>
        <w:spacing w:after="0"/>
        <w:rPr>
          <w:color w:val="000000" w:themeColor="text1"/>
          <w:sz w:val="20"/>
          <w:szCs w:val="20"/>
        </w:rPr>
      </w:pPr>
    </w:p>
    <w:p w:rsidR="00CA0196" w:rsidRDefault="00CA0196" w:rsidP="00C02159">
      <w:pPr>
        <w:spacing w:after="0"/>
        <w:rPr>
          <w:color w:val="000000" w:themeColor="text1"/>
          <w:sz w:val="20"/>
          <w:szCs w:val="20"/>
        </w:rPr>
      </w:pPr>
      <w:r>
        <w:rPr>
          <w:color w:val="000000" w:themeColor="text1"/>
          <w:sz w:val="20"/>
          <w:szCs w:val="20"/>
        </w:rPr>
        <w:t xml:space="preserve">Joyce reported that the “Bingo Bango Bongo” tournament on June 7, 2018 </w:t>
      </w:r>
      <w:r w:rsidR="004703B8">
        <w:rPr>
          <w:color w:val="000000" w:themeColor="text1"/>
          <w:sz w:val="20"/>
          <w:szCs w:val="20"/>
        </w:rPr>
        <w:t>received</w:t>
      </w:r>
      <w:r>
        <w:rPr>
          <w:color w:val="000000" w:themeColor="text1"/>
          <w:sz w:val="20"/>
          <w:szCs w:val="20"/>
        </w:rPr>
        <w:t xml:space="preserve"> good feedback. There are about 40 players playing every week on Thursdays and about 51 players have won money so the ratio is good. Wayne has suggested that, sometime in the future, the tournament committee schedule a match play or hole-t</w:t>
      </w:r>
      <w:r w:rsidR="004703B8">
        <w:rPr>
          <w:color w:val="000000" w:themeColor="text1"/>
          <w:sz w:val="20"/>
          <w:szCs w:val="20"/>
        </w:rPr>
        <w:t>o</w:t>
      </w:r>
      <w:r>
        <w:rPr>
          <w:color w:val="000000" w:themeColor="text1"/>
          <w:sz w:val="20"/>
          <w:szCs w:val="20"/>
        </w:rPr>
        <w:t>-hole tourney so Niners can experience the format</w:t>
      </w:r>
      <w:r w:rsidR="004703B8">
        <w:rPr>
          <w:color w:val="000000" w:themeColor="text1"/>
          <w:sz w:val="20"/>
          <w:szCs w:val="20"/>
        </w:rPr>
        <w:t xml:space="preserve"> and want to sign up for Match Play tournaments in the future</w:t>
      </w:r>
      <w:r>
        <w:rPr>
          <w:color w:val="000000" w:themeColor="text1"/>
          <w:sz w:val="20"/>
          <w:szCs w:val="20"/>
        </w:rPr>
        <w:t>.</w:t>
      </w:r>
    </w:p>
    <w:p w:rsidR="00C02159" w:rsidRDefault="00C02159" w:rsidP="00C02159">
      <w:pPr>
        <w:spacing w:after="0"/>
        <w:rPr>
          <w:color w:val="000000" w:themeColor="text1"/>
          <w:sz w:val="20"/>
          <w:szCs w:val="20"/>
        </w:rPr>
      </w:pPr>
    </w:p>
    <w:p w:rsidR="00C02159" w:rsidRPr="00322529" w:rsidRDefault="00C02159" w:rsidP="00C02159">
      <w:pPr>
        <w:spacing w:after="0"/>
        <w:rPr>
          <w:b/>
          <w:color w:val="000000" w:themeColor="text1"/>
          <w:sz w:val="20"/>
          <w:szCs w:val="20"/>
        </w:rPr>
      </w:pPr>
      <w:r>
        <w:rPr>
          <w:color w:val="000000" w:themeColor="text1"/>
          <w:sz w:val="20"/>
          <w:szCs w:val="20"/>
        </w:rPr>
        <w:t xml:space="preserve">     </w:t>
      </w:r>
      <w:r w:rsidRPr="00322529">
        <w:rPr>
          <w:b/>
          <w:color w:val="000000" w:themeColor="text1"/>
          <w:sz w:val="20"/>
          <w:szCs w:val="20"/>
        </w:rPr>
        <w:t>SOCIAL:  Lynne Osmundsen and Karen Wener</w:t>
      </w:r>
    </w:p>
    <w:p w:rsidR="00CA0196" w:rsidRDefault="00CA0196" w:rsidP="00C02159">
      <w:pPr>
        <w:spacing w:after="0"/>
        <w:rPr>
          <w:color w:val="000000" w:themeColor="text1"/>
          <w:sz w:val="20"/>
          <w:szCs w:val="20"/>
        </w:rPr>
      </w:pPr>
    </w:p>
    <w:p w:rsidR="00CA0196" w:rsidRDefault="00CA0196" w:rsidP="00C02159">
      <w:pPr>
        <w:spacing w:after="0"/>
        <w:rPr>
          <w:color w:val="000000" w:themeColor="text1"/>
          <w:sz w:val="20"/>
          <w:szCs w:val="20"/>
        </w:rPr>
      </w:pPr>
      <w:r>
        <w:rPr>
          <w:color w:val="000000" w:themeColor="text1"/>
          <w:sz w:val="20"/>
          <w:szCs w:val="20"/>
        </w:rPr>
        <w:t>Lynne reported that all coming events have been covered and that her committee is running smoothly</w:t>
      </w:r>
    </w:p>
    <w:p w:rsidR="00C02159" w:rsidRDefault="00C02159" w:rsidP="00C02159">
      <w:pPr>
        <w:spacing w:after="0"/>
        <w:rPr>
          <w:color w:val="000000" w:themeColor="text1"/>
          <w:sz w:val="20"/>
          <w:szCs w:val="20"/>
        </w:rPr>
      </w:pPr>
    </w:p>
    <w:p w:rsidR="00CA0196" w:rsidRPr="00322529" w:rsidRDefault="00C02159" w:rsidP="00C02159">
      <w:pPr>
        <w:spacing w:after="0"/>
        <w:rPr>
          <w:b/>
          <w:color w:val="000000" w:themeColor="text1"/>
          <w:sz w:val="20"/>
          <w:szCs w:val="20"/>
        </w:rPr>
      </w:pPr>
      <w:r>
        <w:rPr>
          <w:color w:val="000000" w:themeColor="text1"/>
          <w:sz w:val="20"/>
          <w:szCs w:val="20"/>
        </w:rPr>
        <w:t xml:space="preserve">     </w:t>
      </w:r>
      <w:r w:rsidRPr="00322529">
        <w:rPr>
          <w:b/>
          <w:color w:val="000000" w:themeColor="text1"/>
          <w:sz w:val="20"/>
          <w:szCs w:val="20"/>
        </w:rPr>
        <w:t>HANDICAP:  Susan Day</w:t>
      </w:r>
    </w:p>
    <w:p w:rsidR="00CA0196" w:rsidRDefault="00CA0196" w:rsidP="00C02159">
      <w:pPr>
        <w:spacing w:after="0"/>
        <w:rPr>
          <w:color w:val="000000" w:themeColor="text1"/>
          <w:sz w:val="20"/>
          <w:szCs w:val="20"/>
        </w:rPr>
      </w:pPr>
    </w:p>
    <w:p w:rsidR="00C02159" w:rsidRDefault="00CA0196" w:rsidP="00C02159">
      <w:pPr>
        <w:spacing w:after="0"/>
        <w:rPr>
          <w:color w:val="000000" w:themeColor="text1"/>
          <w:sz w:val="20"/>
          <w:szCs w:val="20"/>
        </w:rPr>
      </w:pPr>
      <w:r>
        <w:rPr>
          <w:color w:val="000000" w:themeColor="text1"/>
          <w:sz w:val="20"/>
          <w:szCs w:val="20"/>
        </w:rPr>
        <w:t>Susan reported that Wayne has been very helpful with handicap problems by running reports and fixing posting errors. She got an email fro</w:t>
      </w:r>
      <w:r w:rsidR="004703B8">
        <w:rPr>
          <w:color w:val="000000" w:themeColor="text1"/>
          <w:sz w:val="20"/>
          <w:szCs w:val="20"/>
        </w:rPr>
        <w:t>m WH</w:t>
      </w:r>
      <w:r>
        <w:rPr>
          <w:color w:val="000000" w:themeColor="text1"/>
          <w:sz w:val="20"/>
          <w:szCs w:val="20"/>
        </w:rPr>
        <w:t>NGA that some golfers in other clubs are posting 9-hole scores twice under the new system</w:t>
      </w:r>
      <w:r w:rsidR="004F73DE">
        <w:rPr>
          <w:color w:val="000000" w:themeColor="text1"/>
          <w:sz w:val="20"/>
          <w:szCs w:val="20"/>
        </w:rPr>
        <w:t xml:space="preserve">, which </w:t>
      </w:r>
      <w:r>
        <w:rPr>
          <w:color w:val="000000" w:themeColor="text1"/>
          <w:sz w:val="20"/>
          <w:szCs w:val="20"/>
        </w:rPr>
        <w:t xml:space="preserve">is incorrect. </w:t>
      </w:r>
      <w:r w:rsidR="00C02159">
        <w:rPr>
          <w:color w:val="000000" w:themeColor="text1"/>
          <w:sz w:val="20"/>
          <w:szCs w:val="20"/>
        </w:rPr>
        <w:t xml:space="preserve"> </w:t>
      </w:r>
    </w:p>
    <w:p w:rsidR="00C02159" w:rsidRDefault="00C02159" w:rsidP="00C02159">
      <w:pPr>
        <w:spacing w:after="0"/>
        <w:rPr>
          <w:color w:val="000000" w:themeColor="text1"/>
          <w:sz w:val="20"/>
          <w:szCs w:val="20"/>
        </w:rPr>
      </w:pPr>
    </w:p>
    <w:p w:rsidR="004F73DE" w:rsidRPr="00322529" w:rsidRDefault="00C02159" w:rsidP="00C02159">
      <w:pPr>
        <w:spacing w:after="0"/>
        <w:rPr>
          <w:b/>
          <w:color w:val="000000" w:themeColor="text1"/>
          <w:sz w:val="20"/>
          <w:szCs w:val="20"/>
        </w:rPr>
      </w:pPr>
      <w:r>
        <w:rPr>
          <w:color w:val="000000" w:themeColor="text1"/>
          <w:sz w:val="20"/>
          <w:szCs w:val="20"/>
        </w:rPr>
        <w:t xml:space="preserve">     </w:t>
      </w:r>
      <w:r w:rsidRPr="00322529">
        <w:rPr>
          <w:b/>
          <w:color w:val="000000" w:themeColor="text1"/>
          <w:sz w:val="20"/>
          <w:szCs w:val="20"/>
        </w:rPr>
        <w:t>RULES:  Sarah Buehrer</w:t>
      </w:r>
    </w:p>
    <w:p w:rsidR="004F73DE" w:rsidRDefault="004F73DE" w:rsidP="00C02159">
      <w:pPr>
        <w:spacing w:after="0"/>
        <w:rPr>
          <w:color w:val="000000" w:themeColor="text1"/>
          <w:sz w:val="20"/>
          <w:szCs w:val="20"/>
        </w:rPr>
      </w:pPr>
    </w:p>
    <w:p w:rsidR="00C02159" w:rsidRDefault="004F73DE" w:rsidP="00C02159">
      <w:pPr>
        <w:spacing w:after="0"/>
        <w:rPr>
          <w:color w:val="000000" w:themeColor="text1"/>
          <w:sz w:val="20"/>
          <w:szCs w:val="20"/>
        </w:rPr>
      </w:pPr>
      <w:r>
        <w:rPr>
          <w:color w:val="000000" w:themeColor="text1"/>
          <w:sz w:val="20"/>
          <w:szCs w:val="20"/>
        </w:rPr>
        <w:t>Sarah reported that she will address with Mark the problem of red and yellow stakes being misplaced on hole 6 of the Creekside course.</w:t>
      </w:r>
      <w:r w:rsidR="00C02159">
        <w:rPr>
          <w:color w:val="000000" w:themeColor="text1"/>
          <w:sz w:val="20"/>
          <w:szCs w:val="20"/>
        </w:rPr>
        <w:t xml:space="preserve"> </w:t>
      </w:r>
      <w:r>
        <w:rPr>
          <w:color w:val="000000" w:themeColor="text1"/>
          <w:sz w:val="20"/>
          <w:szCs w:val="20"/>
        </w:rPr>
        <w:t>She wil</w:t>
      </w:r>
      <w:r w:rsidR="008059C9">
        <w:rPr>
          <w:color w:val="000000" w:themeColor="text1"/>
          <w:sz w:val="20"/>
          <w:szCs w:val="20"/>
        </w:rPr>
        <w:t>l also discuss the steep bunker edges</w:t>
      </w:r>
      <w:r>
        <w:rPr>
          <w:color w:val="000000" w:themeColor="text1"/>
          <w:sz w:val="20"/>
          <w:szCs w:val="20"/>
        </w:rPr>
        <w:t xml:space="preserve"> and the clarification of the river rocks area on the right of the green on hole 3. </w:t>
      </w:r>
    </w:p>
    <w:p w:rsidR="00C02159" w:rsidRDefault="00C02159" w:rsidP="00C02159">
      <w:pPr>
        <w:spacing w:after="0"/>
        <w:rPr>
          <w:color w:val="000000" w:themeColor="text1"/>
          <w:sz w:val="20"/>
          <w:szCs w:val="20"/>
        </w:rPr>
      </w:pPr>
    </w:p>
    <w:p w:rsidR="00C02159" w:rsidRPr="00322529" w:rsidRDefault="00C02159" w:rsidP="00C02159">
      <w:pPr>
        <w:spacing w:after="0"/>
        <w:rPr>
          <w:rFonts w:eastAsia="Times New Roman"/>
          <w:b/>
          <w:color w:val="000000" w:themeColor="text1"/>
          <w:sz w:val="20"/>
          <w:szCs w:val="20"/>
        </w:rPr>
      </w:pPr>
      <w:r>
        <w:rPr>
          <w:color w:val="000000" w:themeColor="text1"/>
          <w:sz w:val="20"/>
          <w:szCs w:val="20"/>
        </w:rPr>
        <w:t xml:space="preserve">     </w:t>
      </w:r>
      <w:r w:rsidRPr="00322529">
        <w:rPr>
          <w:b/>
          <w:color w:val="000000" w:themeColor="text1"/>
          <w:sz w:val="20"/>
          <w:szCs w:val="20"/>
        </w:rPr>
        <w:t xml:space="preserve">MEMBERSHIP:  </w:t>
      </w:r>
      <w:r w:rsidRPr="00322529">
        <w:rPr>
          <w:rFonts w:eastAsia="Times New Roman"/>
          <w:b/>
          <w:color w:val="000000" w:themeColor="text1"/>
          <w:sz w:val="20"/>
          <w:szCs w:val="20"/>
        </w:rPr>
        <w:t>Angie Logsden and Dee Dunne</w:t>
      </w:r>
    </w:p>
    <w:p w:rsidR="004F73DE" w:rsidRDefault="004F73DE" w:rsidP="00C02159">
      <w:pPr>
        <w:spacing w:after="0"/>
        <w:rPr>
          <w:rFonts w:eastAsia="Times New Roman"/>
          <w:color w:val="000000" w:themeColor="text1"/>
          <w:sz w:val="20"/>
          <w:szCs w:val="20"/>
        </w:rPr>
      </w:pPr>
    </w:p>
    <w:p w:rsidR="004F73DE" w:rsidRDefault="002F53D4" w:rsidP="00C02159">
      <w:pPr>
        <w:spacing w:after="0"/>
        <w:rPr>
          <w:rFonts w:eastAsia="Times New Roman"/>
          <w:color w:val="000000" w:themeColor="text1"/>
          <w:sz w:val="20"/>
          <w:szCs w:val="20"/>
        </w:rPr>
      </w:pPr>
      <w:r>
        <w:rPr>
          <w:rFonts w:eastAsia="Times New Roman"/>
          <w:color w:val="000000" w:themeColor="text1"/>
          <w:sz w:val="20"/>
          <w:szCs w:val="20"/>
        </w:rPr>
        <w:t>Angie reported on her experience as a Marker on the Team Play day at Rossmoor. Dee reported that there</w:t>
      </w:r>
      <w:r w:rsidR="004F73DE">
        <w:rPr>
          <w:rFonts w:eastAsia="Times New Roman"/>
          <w:color w:val="000000" w:themeColor="text1"/>
          <w:sz w:val="20"/>
          <w:szCs w:val="20"/>
        </w:rPr>
        <w:t xml:space="preserve"> are no new members since the last General Meeting but several prospective members have sent her checks and are working on </w:t>
      </w:r>
      <w:r>
        <w:rPr>
          <w:rFonts w:eastAsia="Times New Roman"/>
          <w:color w:val="000000" w:themeColor="text1"/>
          <w:sz w:val="20"/>
          <w:szCs w:val="20"/>
        </w:rPr>
        <w:t>completing the requirement of submitting five scorecards with their applications.</w:t>
      </w:r>
    </w:p>
    <w:p w:rsidR="00C02159" w:rsidRDefault="00C02159" w:rsidP="00C02159">
      <w:pPr>
        <w:spacing w:after="0"/>
        <w:rPr>
          <w:color w:val="000000" w:themeColor="text1"/>
          <w:sz w:val="20"/>
          <w:szCs w:val="20"/>
        </w:rPr>
      </w:pPr>
    </w:p>
    <w:p w:rsidR="00C02159" w:rsidRPr="00322529" w:rsidRDefault="00C02159" w:rsidP="00C02159">
      <w:pPr>
        <w:spacing w:after="0"/>
        <w:rPr>
          <w:b/>
          <w:color w:val="000000" w:themeColor="text1"/>
          <w:sz w:val="20"/>
          <w:szCs w:val="20"/>
        </w:rPr>
      </w:pPr>
      <w:r>
        <w:rPr>
          <w:color w:val="000000" w:themeColor="text1"/>
          <w:sz w:val="20"/>
          <w:szCs w:val="20"/>
        </w:rPr>
        <w:t xml:space="preserve">     </w:t>
      </w:r>
      <w:r w:rsidRPr="00322529">
        <w:rPr>
          <w:b/>
          <w:color w:val="000000" w:themeColor="text1"/>
          <w:sz w:val="20"/>
          <w:szCs w:val="20"/>
        </w:rPr>
        <w:t>TEAM PLAY:  Dorothy Pierce and Allison Howells</w:t>
      </w:r>
    </w:p>
    <w:p w:rsidR="002F53D4" w:rsidRPr="001331D1" w:rsidRDefault="002F53D4" w:rsidP="00C02159">
      <w:pPr>
        <w:spacing w:after="0"/>
        <w:rPr>
          <w:sz w:val="20"/>
          <w:szCs w:val="20"/>
        </w:rPr>
      </w:pPr>
    </w:p>
    <w:p w:rsidR="002F53D4" w:rsidRDefault="002F53D4" w:rsidP="00C02159">
      <w:pPr>
        <w:spacing w:after="0"/>
        <w:rPr>
          <w:color w:val="000000" w:themeColor="text1"/>
          <w:sz w:val="20"/>
          <w:szCs w:val="20"/>
        </w:rPr>
      </w:pPr>
      <w:r w:rsidRPr="001331D1">
        <w:rPr>
          <w:sz w:val="20"/>
          <w:szCs w:val="20"/>
        </w:rPr>
        <w:t xml:space="preserve">Dorothy reported that more Team Play days are coming up in June and July and that Lynne Osmundsen negotiated a good price for the meals offered by Creekside Grill at the Rossmoor Team Play day so the Niners did not need to spend </w:t>
      </w:r>
      <w:r w:rsidR="00322529" w:rsidRPr="001331D1">
        <w:rPr>
          <w:sz w:val="20"/>
          <w:szCs w:val="20"/>
        </w:rPr>
        <w:t xml:space="preserve">the additional $200 previously allocated by the Board. </w:t>
      </w:r>
      <w:r w:rsidR="008059C9" w:rsidRPr="001331D1">
        <w:rPr>
          <w:sz w:val="20"/>
          <w:szCs w:val="20"/>
        </w:rPr>
        <w:t xml:space="preserve"> On our Team Play day, Niner</w:t>
      </w:r>
      <w:r w:rsidR="00214F7D" w:rsidRPr="001331D1">
        <w:rPr>
          <w:sz w:val="20"/>
          <w:szCs w:val="20"/>
        </w:rPr>
        <w:t xml:space="preserve">s did well in the competition. </w:t>
      </w:r>
      <w:r w:rsidR="00322529" w:rsidRPr="001331D1">
        <w:rPr>
          <w:sz w:val="20"/>
          <w:szCs w:val="20"/>
        </w:rPr>
        <w:t>Niners are currently in 3</w:t>
      </w:r>
      <w:r w:rsidR="00322529" w:rsidRPr="001331D1">
        <w:rPr>
          <w:sz w:val="20"/>
          <w:szCs w:val="20"/>
          <w:vertAlign w:val="superscript"/>
        </w:rPr>
        <w:t>rd</w:t>
      </w:r>
      <w:r w:rsidR="00322529" w:rsidRPr="001331D1">
        <w:rPr>
          <w:sz w:val="20"/>
          <w:szCs w:val="20"/>
        </w:rPr>
        <w:t xml:space="preserve"> place overall in their Team Play division. </w:t>
      </w:r>
      <w:r w:rsidR="00214F7D" w:rsidRPr="001331D1">
        <w:rPr>
          <w:sz w:val="20"/>
          <w:szCs w:val="20"/>
        </w:rPr>
        <w:t xml:space="preserve">Some of the </w:t>
      </w:r>
      <w:r w:rsidR="008059C9" w:rsidRPr="001331D1">
        <w:rPr>
          <w:sz w:val="20"/>
          <w:szCs w:val="20"/>
        </w:rPr>
        <w:t>visiting teams</w:t>
      </w:r>
      <w:r w:rsidR="00214F7D" w:rsidRPr="001331D1">
        <w:rPr>
          <w:sz w:val="20"/>
          <w:szCs w:val="20"/>
        </w:rPr>
        <w:t>,</w:t>
      </w:r>
      <w:r w:rsidR="008059C9" w:rsidRPr="001331D1">
        <w:rPr>
          <w:sz w:val="20"/>
          <w:szCs w:val="20"/>
        </w:rPr>
        <w:t xml:space="preserve"> not</w:t>
      </w:r>
      <w:r w:rsidR="008059C9">
        <w:rPr>
          <w:color w:val="000000" w:themeColor="text1"/>
          <w:sz w:val="20"/>
          <w:szCs w:val="20"/>
        </w:rPr>
        <w:t xml:space="preserve"> very familiar with Creekside</w:t>
      </w:r>
      <w:r w:rsidR="00214F7D">
        <w:rPr>
          <w:color w:val="000000" w:themeColor="text1"/>
          <w:sz w:val="20"/>
          <w:szCs w:val="20"/>
        </w:rPr>
        <w:t>,</w:t>
      </w:r>
      <w:r w:rsidR="008059C9">
        <w:rPr>
          <w:color w:val="000000" w:themeColor="text1"/>
          <w:sz w:val="20"/>
          <w:szCs w:val="20"/>
        </w:rPr>
        <w:t xml:space="preserve"> had difficulties on hole 6.</w:t>
      </w:r>
    </w:p>
    <w:p w:rsidR="00C02159" w:rsidRDefault="00C02159" w:rsidP="00C02159">
      <w:pPr>
        <w:spacing w:after="0"/>
        <w:rPr>
          <w:color w:val="000000" w:themeColor="text1"/>
          <w:sz w:val="20"/>
          <w:szCs w:val="20"/>
        </w:rPr>
      </w:pPr>
    </w:p>
    <w:p w:rsidR="002F53D4" w:rsidRPr="00322529" w:rsidRDefault="00C02159" w:rsidP="00C02159">
      <w:pPr>
        <w:spacing w:after="0"/>
        <w:rPr>
          <w:b/>
          <w:color w:val="FF0000"/>
          <w:sz w:val="20"/>
          <w:szCs w:val="20"/>
        </w:rPr>
      </w:pPr>
      <w:r>
        <w:rPr>
          <w:color w:val="000000" w:themeColor="text1"/>
          <w:sz w:val="20"/>
          <w:szCs w:val="20"/>
        </w:rPr>
        <w:t xml:space="preserve">     </w:t>
      </w:r>
      <w:r w:rsidRPr="00322529">
        <w:rPr>
          <w:b/>
          <w:color w:val="000000" w:themeColor="text1"/>
          <w:sz w:val="20"/>
          <w:szCs w:val="20"/>
        </w:rPr>
        <w:t>PUBLICITY:  Donna Sherman</w:t>
      </w:r>
    </w:p>
    <w:p w:rsidR="002F53D4" w:rsidRDefault="002F53D4" w:rsidP="00C02159">
      <w:pPr>
        <w:spacing w:after="0"/>
        <w:rPr>
          <w:color w:val="000000" w:themeColor="text1"/>
          <w:sz w:val="20"/>
          <w:szCs w:val="20"/>
        </w:rPr>
      </w:pPr>
    </w:p>
    <w:p w:rsidR="00C02159" w:rsidRDefault="002F53D4" w:rsidP="00C02159">
      <w:pPr>
        <w:spacing w:after="0"/>
        <w:rPr>
          <w:color w:val="000000" w:themeColor="text1"/>
          <w:sz w:val="20"/>
          <w:szCs w:val="20"/>
        </w:rPr>
      </w:pPr>
      <w:r>
        <w:rPr>
          <w:color w:val="000000" w:themeColor="text1"/>
          <w:sz w:val="20"/>
          <w:szCs w:val="20"/>
        </w:rPr>
        <w:t xml:space="preserve">Donna asked for opinions on what should be reported in the Rossmoor News. She didn’t want to miss publicizing anything important to individual members. It was decided that in the end it was her call and that if members or tourney chairs </w:t>
      </w:r>
      <w:r w:rsidRPr="001331D1">
        <w:rPr>
          <w:sz w:val="20"/>
          <w:szCs w:val="20"/>
        </w:rPr>
        <w:t>want something publicized, they</w:t>
      </w:r>
      <w:r w:rsidR="00E4564B" w:rsidRPr="001331D1">
        <w:rPr>
          <w:sz w:val="20"/>
          <w:szCs w:val="20"/>
        </w:rPr>
        <w:t xml:space="preserve"> should submit it to her by Tuesday</w:t>
      </w:r>
      <w:r w:rsidR="00322529" w:rsidRPr="001331D1">
        <w:rPr>
          <w:sz w:val="20"/>
          <w:szCs w:val="20"/>
        </w:rPr>
        <w:t>, a week before the next Wednesday issue,</w:t>
      </w:r>
      <w:r w:rsidR="00E4564B" w:rsidRPr="001331D1">
        <w:rPr>
          <w:sz w:val="20"/>
          <w:szCs w:val="20"/>
        </w:rPr>
        <w:t xml:space="preserve"> since the cut off at the News is Thursday noon</w:t>
      </w:r>
      <w:r w:rsidR="001331D1" w:rsidRPr="001331D1">
        <w:rPr>
          <w:sz w:val="20"/>
          <w:szCs w:val="20"/>
        </w:rPr>
        <w:t>.</w:t>
      </w:r>
    </w:p>
    <w:p w:rsidR="00C02159" w:rsidRDefault="00C02159" w:rsidP="00C02159">
      <w:pPr>
        <w:spacing w:after="0"/>
        <w:rPr>
          <w:color w:val="000000" w:themeColor="text1"/>
          <w:sz w:val="20"/>
          <w:szCs w:val="20"/>
        </w:rPr>
      </w:pPr>
    </w:p>
    <w:p w:rsidR="00C02159" w:rsidRPr="00322529" w:rsidRDefault="00C02159" w:rsidP="00C02159">
      <w:pPr>
        <w:spacing w:after="0"/>
        <w:rPr>
          <w:b/>
          <w:color w:val="000000" w:themeColor="text1"/>
          <w:sz w:val="20"/>
          <w:szCs w:val="20"/>
        </w:rPr>
      </w:pPr>
      <w:r>
        <w:rPr>
          <w:b/>
          <w:color w:val="000000" w:themeColor="text1"/>
          <w:sz w:val="20"/>
          <w:szCs w:val="20"/>
        </w:rPr>
        <w:lastRenderedPageBreak/>
        <w:t xml:space="preserve">   </w:t>
      </w:r>
      <w:r w:rsidR="00322529">
        <w:rPr>
          <w:b/>
          <w:color w:val="000000" w:themeColor="text1"/>
          <w:sz w:val="20"/>
          <w:szCs w:val="20"/>
        </w:rPr>
        <w:t xml:space="preserve">  </w:t>
      </w:r>
      <w:r w:rsidRPr="00322529">
        <w:rPr>
          <w:b/>
          <w:color w:val="000000" w:themeColor="text1"/>
          <w:sz w:val="20"/>
          <w:szCs w:val="20"/>
        </w:rPr>
        <w:t>GAC REPORT:  Mary Jane Hargrove</w:t>
      </w:r>
    </w:p>
    <w:p w:rsidR="008059C9" w:rsidRDefault="008059C9" w:rsidP="00C02159">
      <w:pPr>
        <w:spacing w:after="0"/>
        <w:rPr>
          <w:color w:val="000000" w:themeColor="text1"/>
          <w:sz w:val="20"/>
          <w:szCs w:val="20"/>
        </w:rPr>
      </w:pPr>
    </w:p>
    <w:p w:rsidR="008059C9" w:rsidRDefault="008059C9" w:rsidP="00C02159">
      <w:pPr>
        <w:spacing w:after="0"/>
        <w:rPr>
          <w:color w:val="000000" w:themeColor="text1"/>
          <w:sz w:val="20"/>
          <w:szCs w:val="20"/>
        </w:rPr>
      </w:pPr>
      <w:r>
        <w:rPr>
          <w:color w:val="000000" w:themeColor="text1"/>
          <w:sz w:val="20"/>
          <w:szCs w:val="20"/>
        </w:rPr>
        <w:t>Mary Jane reported that there will be a July 4</w:t>
      </w:r>
      <w:r w:rsidRPr="008059C9">
        <w:rPr>
          <w:color w:val="000000" w:themeColor="text1"/>
          <w:sz w:val="20"/>
          <w:szCs w:val="20"/>
          <w:vertAlign w:val="superscript"/>
        </w:rPr>
        <w:t>th</w:t>
      </w:r>
      <w:r>
        <w:rPr>
          <w:color w:val="000000" w:themeColor="text1"/>
          <w:sz w:val="20"/>
          <w:szCs w:val="20"/>
        </w:rPr>
        <w:t xml:space="preserve"> Shotgun on </w:t>
      </w:r>
      <w:r w:rsidRPr="001331D1">
        <w:rPr>
          <w:sz w:val="20"/>
          <w:szCs w:val="20"/>
        </w:rPr>
        <w:t>Dollar</w:t>
      </w:r>
      <w:r w:rsidR="00322529" w:rsidRPr="001331D1">
        <w:rPr>
          <w:sz w:val="20"/>
          <w:szCs w:val="20"/>
        </w:rPr>
        <w:t>, open to all golfers.</w:t>
      </w:r>
      <w:r w:rsidR="00322529">
        <w:rPr>
          <w:color w:val="FF0000"/>
          <w:sz w:val="20"/>
          <w:szCs w:val="20"/>
        </w:rPr>
        <w:t xml:space="preserve"> </w:t>
      </w:r>
      <w:r w:rsidRPr="00322529">
        <w:rPr>
          <w:sz w:val="20"/>
          <w:szCs w:val="20"/>
        </w:rPr>
        <w:t>In</w:t>
      </w:r>
      <w:r>
        <w:rPr>
          <w:color w:val="000000" w:themeColor="text1"/>
          <w:sz w:val="20"/>
          <w:szCs w:val="20"/>
        </w:rPr>
        <w:t xml:space="preserve"> reviewing the emergency response capabilities as encouraged by the Rossmoor Men’s Club, Securitas has been training their workers </w:t>
      </w:r>
      <w:r w:rsidR="00214F7D">
        <w:rPr>
          <w:color w:val="000000" w:themeColor="text1"/>
          <w:sz w:val="20"/>
          <w:szCs w:val="20"/>
        </w:rPr>
        <w:t>to be familiar with</w:t>
      </w:r>
      <w:r>
        <w:rPr>
          <w:color w:val="000000" w:themeColor="text1"/>
          <w:sz w:val="20"/>
          <w:szCs w:val="20"/>
        </w:rPr>
        <w:t xml:space="preserve"> all entry points to the Rossmoor golf courses. Stickers with emergency phone numbers will be provided for al</w:t>
      </w:r>
      <w:r w:rsidR="00214F7D">
        <w:rPr>
          <w:color w:val="000000" w:themeColor="text1"/>
          <w:sz w:val="20"/>
          <w:szCs w:val="20"/>
        </w:rPr>
        <w:t>l</w:t>
      </w:r>
      <w:r>
        <w:rPr>
          <w:color w:val="000000" w:themeColor="text1"/>
          <w:sz w:val="20"/>
          <w:szCs w:val="20"/>
        </w:rPr>
        <w:t xml:space="preserve"> golf carts owned privately and by the Pro Shop.</w:t>
      </w:r>
    </w:p>
    <w:p w:rsidR="008059C9" w:rsidRDefault="008059C9" w:rsidP="00C02159">
      <w:pPr>
        <w:spacing w:after="0"/>
        <w:rPr>
          <w:color w:val="000000" w:themeColor="text1"/>
          <w:sz w:val="20"/>
          <w:szCs w:val="20"/>
        </w:rPr>
      </w:pPr>
    </w:p>
    <w:p w:rsidR="008059C9" w:rsidRDefault="008059C9" w:rsidP="00C02159">
      <w:pPr>
        <w:spacing w:after="0"/>
        <w:rPr>
          <w:color w:val="000000" w:themeColor="text1"/>
          <w:sz w:val="20"/>
          <w:szCs w:val="20"/>
        </w:rPr>
      </w:pPr>
      <w:r>
        <w:rPr>
          <w:color w:val="000000" w:themeColor="text1"/>
          <w:sz w:val="20"/>
          <w:szCs w:val="20"/>
        </w:rPr>
        <w:t>Player-friendly rule changes will happen next January. A Marshal’s committee overseen by GAC will be established and the Niners will need to send a rep.</w:t>
      </w:r>
      <w:r w:rsidR="004703B8">
        <w:rPr>
          <w:color w:val="000000" w:themeColor="text1"/>
          <w:sz w:val="20"/>
          <w:szCs w:val="20"/>
        </w:rPr>
        <w:t xml:space="preserve"> Mary Jane has also reported the state of the bunker edges to Mark Heptig and is working to get some improvement in the future.</w:t>
      </w:r>
    </w:p>
    <w:p w:rsidR="00C02159" w:rsidRDefault="00C02159" w:rsidP="00C02159">
      <w:pPr>
        <w:spacing w:after="0"/>
        <w:rPr>
          <w:color w:val="000000" w:themeColor="text1"/>
          <w:sz w:val="20"/>
          <w:szCs w:val="20"/>
        </w:rPr>
      </w:pPr>
    </w:p>
    <w:p w:rsidR="004703B8" w:rsidRDefault="00C02159" w:rsidP="00C02159">
      <w:pPr>
        <w:spacing w:after="0"/>
        <w:rPr>
          <w:b/>
          <w:color w:val="000000" w:themeColor="text1"/>
          <w:sz w:val="20"/>
          <w:szCs w:val="20"/>
        </w:rPr>
      </w:pPr>
      <w:r>
        <w:rPr>
          <w:b/>
          <w:color w:val="000000" w:themeColor="text1"/>
          <w:sz w:val="20"/>
          <w:szCs w:val="20"/>
        </w:rPr>
        <w:t xml:space="preserve">OLD BUSINESS: </w:t>
      </w:r>
    </w:p>
    <w:p w:rsidR="004703B8" w:rsidRDefault="004703B8" w:rsidP="00C02159">
      <w:pPr>
        <w:spacing w:after="0"/>
        <w:rPr>
          <w:b/>
          <w:color w:val="000000" w:themeColor="text1"/>
          <w:sz w:val="20"/>
          <w:szCs w:val="20"/>
        </w:rPr>
      </w:pPr>
    </w:p>
    <w:p w:rsidR="00C02159" w:rsidRPr="004703B8" w:rsidRDefault="004703B8" w:rsidP="00C02159">
      <w:pPr>
        <w:spacing w:after="0"/>
        <w:rPr>
          <w:color w:val="000000" w:themeColor="text1"/>
          <w:sz w:val="20"/>
          <w:szCs w:val="20"/>
        </w:rPr>
      </w:pPr>
      <w:r w:rsidRPr="004703B8">
        <w:rPr>
          <w:color w:val="000000" w:themeColor="text1"/>
          <w:sz w:val="20"/>
          <w:szCs w:val="20"/>
        </w:rPr>
        <w:t xml:space="preserve">The Men’s </w:t>
      </w:r>
      <w:r>
        <w:rPr>
          <w:color w:val="000000" w:themeColor="text1"/>
          <w:sz w:val="20"/>
          <w:szCs w:val="20"/>
        </w:rPr>
        <w:t>Club asked for a financial contribution to their annual holiday party and Jean Moulaison let them know that the Niners did not budget for any contribution this year. Lynne Osmundsen will help with their Hawaiian party and our Captain</w:t>
      </w:r>
      <w:r w:rsidR="00214F7D">
        <w:rPr>
          <w:color w:val="000000" w:themeColor="text1"/>
          <w:sz w:val="20"/>
          <w:szCs w:val="20"/>
        </w:rPr>
        <w:t xml:space="preserve"> Jean</w:t>
      </w:r>
      <w:r>
        <w:rPr>
          <w:color w:val="000000" w:themeColor="text1"/>
          <w:sz w:val="20"/>
          <w:szCs w:val="20"/>
        </w:rPr>
        <w:t xml:space="preserve"> and Co-captain</w:t>
      </w:r>
      <w:r w:rsidR="00214F7D">
        <w:rPr>
          <w:color w:val="000000" w:themeColor="text1"/>
          <w:sz w:val="20"/>
          <w:szCs w:val="20"/>
        </w:rPr>
        <w:t xml:space="preserve"> Joan</w:t>
      </w:r>
      <w:r>
        <w:rPr>
          <w:color w:val="000000" w:themeColor="text1"/>
          <w:sz w:val="20"/>
          <w:szCs w:val="20"/>
        </w:rPr>
        <w:t xml:space="preserve"> will contribute to their </w:t>
      </w:r>
      <w:r w:rsidR="00214F7D">
        <w:rPr>
          <w:color w:val="000000" w:themeColor="text1"/>
          <w:sz w:val="20"/>
          <w:szCs w:val="20"/>
        </w:rPr>
        <w:t xml:space="preserve">2018 </w:t>
      </w:r>
      <w:r>
        <w:rPr>
          <w:color w:val="000000" w:themeColor="text1"/>
          <w:sz w:val="20"/>
          <w:szCs w:val="20"/>
        </w:rPr>
        <w:t>Holiday Party planning and set up.</w:t>
      </w:r>
    </w:p>
    <w:p w:rsidR="00C02159" w:rsidRDefault="00C02159" w:rsidP="00C02159">
      <w:pPr>
        <w:spacing w:after="0"/>
        <w:rPr>
          <w:color w:val="000000" w:themeColor="text1"/>
          <w:sz w:val="20"/>
          <w:szCs w:val="20"/>
        </w:rPr>
      </w:pPr>
    </w:p>
    <w:p w:rsidR="00C02159" w:rsidRPr="00322529" w:rsidRDefault="00C02159" w:rsidP="00C02159">
      <w:pPr>
        <w:spacing w:after="0"/>
        <w:rPr>
          <w:color w:val="FF0000"/>
          <w:sz w:val="20"/>
          <w:szCs w:val="20"/>
        </w:rPr>
      </w:pPr>
      <w:r>
        <w:rPr>
          <w:b/>
          <w:color w:val="000000" w:themeColor="text1"/>
          <w:sz w:val="20"/>
          <w:szCs w:val="20"/>
        </w:rPr>
        <w:t xml:space="preserve">NEW BUSINESS:   </w:t>
      </w:r>
      <w:r w:rsidR="00322529" w:rsidRPr="001331D1">
        <w:rPr>
          <w:sz w:val="20"/>
          <w:szCs w:val="20"/>
        </w:rPr>
        <w:t>None</w:t>
      </w:r>
    </w:p>
    <w:p w:rsidR="00C02159" w:rsidRDefault="00C02159" w:rsidP="00C02159">
      <w:pPr>
        <w:spacing w:after="0"/>
        <w:rPr>
          <w:b/>
          <w:color w:val="000000" w:themeColor="text1"/>
          <w:sz w:val="20"/>
          <w:szCs w:val="20"/>
        </w:rPr>
      </w:pPr>
    </w:p>
    <w:p w:rsidR="00C02159" w:rsidRDefault="00C02159" w:rsidP="00C02159">
      <w:pPr>
        <w:spacing w:after="0"/>
        <w:rPr>
          <w:color w:val="000000" w:themeColor="text1"/>
          <w:sz w:val="20"/>
          <w:szCs w:val="20"/>
        </w:rPr>
      </w:pPr>
      <w:r>
        <w:rPr>
          <w:b/>
          <w:color w:val="000000" w:themeColor="text1"/>
          <w:sz w:val="20"/>
          <w:szCs w:val="20"/>
        </w:rPr>
        <w:t xml:space="preserve">ANNOUNCEMENTS:  </w:t>
      </w:r>
      <w:r>
        <w:rPr>
          <w:color w:val="000000" w:themeColor="text1"/>
          <w:sz w:val="20"/>
          <w:szCs w:val="20"/>
        </w:rPr>
        <w:t xml:space="preserve">The next board meeting is Monday, </w:t>
      </w:r>
      <w:r w:rsidR="00B405E3">
        <w:rPr>
          <w:color w:val="000000" w:themeColor="text1"/>
          <w:sz w:val="20"/>
          <w:szCs w:val="20"/>
        </w:rPr>
        <w:t>July 9</w:t>
      </w:r>
      <w:r>
        <w:rPr>
          <w:color w:val="000000" w:themeColor="text1"/>
          <w:sz w:val="20"/>
          <w:szCs w:val="20"/>
        </w:rPr>
        <w:t xml:space="preserve">, at 9:00 a.m. in the Mulligan Room at Creekside. </w:t>
      </w:r>
    </w:p>
    <w:p w:rsidR="00C02159" w:rsidRDefault="00C02159" w:rsidP="00C02159">
      <w:pPr>
        <w:spacing w:after="0"/>
        <w:rPr>
          <w:b/>
          <w:color w:val="000000" w:themeColor="text1"/>
          <w:sz w:val="20"/>
          <w:szCs w:val="20"/>
        </w:rPr>
      </w:pPr>
    </w:p>
    <w:p w:rsidR="00C02159" w:rsidRDefault="00C02159" w:rsidP="00C02159">
      <w:pPr>
        <w:spacing w:after="0"/>
        <w:rPr>
          <w:color w:val="000000" w:themeColor="text1"/>
          <w:sz w:val="20"/>
          <w:szCs w:val="20"/>
        </w:rPr>
      </w:pPr>
      <w:r>
        <w:rPr>
          <w:b/>
          <w:color w:val="000000" w:themeColor="text1"/>
          <w:sz w:val="20"/>
          <w:szCs w:val="20"/>
        </w:rPr>
        <w:t xml:space="preserve">ADJOURNMENT: </w:t>
      </w:r>
      <w:r>
        <w:rPr>
          <w:color w:val="000000" w:themeColor="text1"/>
          <w:sz w:val="20"/>
          <w:szCs w:val="20"/>
        </w:rPr>
        <w:t xml:space="preserve"> </w:t>
      </w:r>
      <w:r w:rsidR="00E05B78">
        <w:rPr>
          <w:color w:val="000000" w:themeColor="text1"/>
          <w:sz w:val="20"/>
          <w:szCs w:val="20"/>
        </w:rPr>
        <w:t>Captain Jean Moulaison adjourned the meeting a</w:t>
      </w:r>
      <w:r w:rsidR="00214F7D">
        <w:rPr>
          <w:color w:val="000000" w:themeColor="text1"/>
          <w:sz w:val="20"/>
          <w:szCs w:val="20"/>
        </w:rPr>
        <w:t>t about 10:20 a</w:t>
      </w:r>
      <w:r w:rsidR="00E05B78">
        <w:rPr>
          <w:color w:val="000000" w:themeColor="text1"/>
          <w:sz w:val="20"/>
          <w:szCs w:val="20"/>
        </w:rPr>
        <w:t>.</w:t>
      </w:r>
      <w:r w:rsidR="00214F7D">
        <w:rPr>
          <w:color w:val="000000" w:themeColor="text1"/>
          <w:sz w:val="20"/>
          <w:szCs w:val="20"/>
        </w:rPr>
        <w:t>m.</w:t>
      </w:r>
    </w:p>
    <w:p w:rsidR="00C02159" w:rsidRDefault="00C02159" w:rsidP="00C02159">
      <w:pPr>
        <w:spacing w:after="0"/>
        <w:rPr>
          <w:color w:val="000000" w:themeColor="text1"/>
          <w:sz w:val="20"/>
          <w:szCs w:val="20"/>
        </w:rPr>
      </w:pPr>
    </w:p>
    <w:p w:rsidR="00C02159" w:rsidRDefault="00C02159" w:rsidP="00C02159">
      <w:pPr>
        <w:spacing w:after="0"/>
        <w:rPr>
          <w:color w:val="000000" w:themeColor="text1"/>
          <w:sz w:val="20"/>
          <w:szCs w:val="20"/>
        </w:rPr>
      </w:pPr>
      <w:r>
        <w:rPr>
          <w:color w:val="000000" w:themeColor="text1"/>
          <w:sz w:val="20"/>
          <w:szCs w:val="20"/>
        </w:rPr>
        <w:t xml:space="preserve">Submitted by </w:t>
      </w:r>
      <w:r w:rsidR="00214F7D">
        <w:rPr>
          <w:color w:val="000000" w:themeColor="text1"/>
          <w:sz w:val="20"/>
          <w:szCs w:val="20"/>
        </w:rPr>
        <w:t>Joan Latham</w:t>
      </w:r>
    </w:p>
    <w:p w:rsidR="00120F75" w:rsidRPr="00733A8D" w:rsidRDefault="00120F75" w:rsidP="00E142BA">
      <w:pPr>
        <w:spacing w:after="0"/>
        <w:rPr>
          <w:color w:val="000000" w:themeColor="text1"/>
          <w:sz w:val="20"/>
          <w:szCs w:val="20"/>
        </w:rPr>
      </w:pPr>
    </w:p>
    <w:sectPr w:rsidR="00120F75" w:rsidRPr="00733A8D" w:rsidSect="007E7508">
      <w:pgSz w:w="12240" w:h="15840"/>
      <w:pgMar w:top="1584"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5D5C00"/>
    <w:multiLevelType w:val="hybridMultilevel"/>
    <w:tmpl w:val="882EE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drawingGridHorizontalSpacing w:val="110"/>
  <w:displayHorizontalDrawingGridEvery w:val="2"/>
  <w:characterSpacingControl w:val="doNotCompress"/>
  <w:compat>
    <w:compatSetting w:name="compatibilityMode" w:uri="http://schemas.microsoft.com/office/word" w:val="12"/>
  </w:compat>
  <w:rsids>
    <w:rsidRoot w:val="00CA0698"/>
    <w:rsid w:val="0000340C"/>
    <w:rsid w:val="000038DC"/>
    <w:rsid w:val="000045F2"/>
    <w:rsid w:val="00007A6E"/>
    <w:rsid w:val="000128C3"/>
    <w:rsid w:val="000175E0"/>
    <w:rsid w:val="000206BB"/>
    <w:rsid w:val="00023B35"/>
    <w:rsid w:val="00024AF8"/>
    <w:rsid w:val="000253B0"/>
    <w:rsid w:val="0003000D"/>
    <w:rsid w:val="0003461E"/>
    <w:rsid w:val="0003565E"/>
    <w:rsid w:val="00035C63"/>
    <w:rsid w:val="00036992"/>
    <w:rsid w:val="00037E32"/>
    <w:rsid w:val="0004116A"/>
    <w:rsid w:val="00041758"/>
    <w:rsid w:val="00042F1D"/>
    <w:rsid w:val="0005099B"/>
    <w:rsid w:val="00060882"/>
    <w:rsid w:val="000622C2"/>
    <w:rsid w:val="00062B3F"/>
    <w:rsid w:val="00062DB7"/>
    <w:rsid w:val="000633B9"/>
    <w:rsid w:val="00067D26"/>
    <w:rsid w:val="00071A59"/>
    <w:rsid w:val="00071A7F"/>
    <w:rsid w:val="00073FC0"/>
    <w:rsid w:val="0008013D"/>
    <w:rsid w:val="00080747"/>
    <w:rsid w:val="00083A73"/>
    <w:rsid w:val="00085F3D"/>
    <w:rsid w:val="00090FFA"/>
    <w:rsid w:val="00092F3F"/>
    <w:rsid w:val="000A5293"/>
    <w:rsid w:val="000A59D0"/>
    <w:rsid w:val="000A5EB6"/>
    <w:rsid w:val="000A7A4D"/>
    <w:rsid w:val="000B1FF7"/>
    <w:rsid w:val="000B2E39"/>
    <w:rsid w:val="000B3FD1"/>
    <w:rsid w:val="000B4201"/>
    <w:rsid w:val="000B7B0C"/>
    <w:rsid w:val="000C5C5C"/>
    <w:rsid w:val="000D012D"/>
    <w:rsid w:val="000D19EE"/>
    <w:rsid w:val="000D2DD3"/>
    <w:rsid w:val="000D7D48"/>
    <w:rsid w:val="000E010B"/>
    <w:rsid w:val="000E4EF7"/>
    <w:rsid w:val="000E557E"/>
    <w:rsid w:val="000F2A1F"/>
    <w:rsid w:val="000F737B"/>
    <w:rsid w:val="000F7849"/>
    <w:rsid w:val="000F7A1C"/>
    <w:rsid w:val="00106C47"/>
    <w:rsid w:val="00116583"/>
    <w:rsid w:val="00120AF1"/>
    <w:rsid w:val="00120F75"/>
    <w:rsid w:val="00121772"/>
    <w:rsid w:val="00123215"/>
    <w:rsid w:val="00124923"/>
    <w:rsid w:val="00125B5A"/>
    <w:rsid w:val="001331D1"/>
    <w:rsid w:val="0013478C"/>
    <w:rsid w:val="00136865"/>
    <w:rsid w:val="00141733"/>
    <w:rsid w:val="001423AB"/>
    <w:rsid w:val="00145CAB"/>
    <w:rsid w:val="00154EE7"/>
    <w:rsid w:val="001555B9"/>
    <w:rsid w:val="00157E1B"/>
    <w:rsid w:val="001625E6"/>
    <w:rsid w:val="00162C9B"/>
    <w:rsid w:val="0016421C"/>
    <w:rsid w:val="00167475"/>
    <w:rsid w:val="00170591"/>
    <w:rsid w:val="001713F4"/>
    <w:rsid w:val="00171BA9"/>
    <w:rsid w:val="0017221A"/>
    <w:rsid w:val="00172A51"/>
    <w:rsid w:val="00172ECB"/>
    <w:rsid w:val="0017396F"/>
    <w:rsid w:val="00175CE2"/>
    <w:rsid w:val="001766B8"/>
    <w:rsid w:val="00183B44"/>
    <w:rsid w:val="00190542"/>
    <w:rsid w:val="00190CB9"/>
    <w:rsid w:val="001931F7"/>
    <w:rsid w:val="001A0897"/>
    <w:rsid w:val="001A0CFB"/>
    <w:rsid w:val="001A0F6B"/>
    <w:rsid w:val="001A1FCD"/>
    <w:rsid w:val="001A3B03"/>
    <w:rsid w:val="001A41D8"/>
    <w:rsid w:val="001A4726"/>
    <w:rsid w:val="001B0148"/>
    <w:rsid w:val="001B41BB"/>
    <w:rsid w:val="001B4D1D"/>
    <w:rsid w:val="001B5F01"/>
    <w:rsid w:val="001B7B66"/>
    <w:rsid w:val="001C0857"/>
    <w:rsid w:val="001C21B1"/>
    <w:rsid w:val="001C555F"/>
    <w:rsid w:val="001D128D"/>
    <w:rsid w:val="001D32BD"/>
    <w:rsid w:val="001D4AFD"/>
    <w:rsid w:val="001D507A"/>
    <w:rsid w:val="001D6B46"/>
    <w:rsid w:val="001E122A"/>
    <w:rsid w:val="001E3AE1"/>
    <w:rsid w:val="001F0740"/>
    <w:rsid w:val="001F0C01"/>
    <w:rsid w:val="001F2411"/>
    <w:rsid w:val="001F33E2"/>
    <w:rsid w:val="001F6F42"/>
    <w:rsid w:val="002011D6"/>
    <w:rsid w:val="0020302E"/>
    <w:rsid w:val="00205322"/>
    <w:rsid w:val="00206FD0"/>
    <w:rsid w:val="00211ECB"/>
    <w:rsid w:val="00214F7D"/>
    <w:rsid w:val="00215CEC"/>
    <w:rsid w:val="00217002"/>
    <w:rsid w:val="00217BD8"/>
    <w:rsid w:val="00230111"/>
    <w:rsid w:val="00236377"/>
    <w:rsid w:val="002377A7"/>
    <w:rsid w:val="0024141D"/>
    <w:rsid w:val="002459EF"/>
    <w:rsid w:val="00261C63"/>
    <w:rsid w:val="0026268A"/>
    <w:rsid w:val="0026652E"/>
    <w:rsid w:val="00270C78"/>
    <w:rsid w:val="00273CBC"/>
    <w:rsid w:val="002740A6"/>
    <w:rsid w:val="00277C5B"/>
    <w:rsid w:val="002801A4"/>
    <w:rsid w:val="00282F78"/>
    <w:rsid w:val="00284C32"/>
    <w:rsid w:val="00291550"/>
    <w:rsid w:val="00292380"/>
    <w:rsid w:val="002929BD"/>
    <w:rsid w:val="00293423"/>
    <w:rsid w:val="00294FA8"/>
    <w:rsid w:val="0029504F"/>
    <w:rsid w:val="0029521B"/>
    <w:rsid w:val="002A3DC6"/>
    <w:rsid w:val="002A5542"/>
    <w:rsid w:val="002A7987"/>
    <w:rsid w:val="002A7D2E"/>
    <w:rsid w:val="002B4C12"/>
    <w:rsid w:val="002B579E"/>
    <w:rsid w:val="002C049C"/>
    <w:rsid w:val="002C0797"/>
    <w:rsid w:val="002C1207"/>
    <w:rsid w:val="002C37FD"/>
    <w:rsid w:val="002C56A0"/>
    <w:rsid w:val="002D17C1"/>
    <w:rsid w:val="002D4779"/>
    <w:rsid w:val="002D5D75"/>
    <w:rsid w:val="002E1FF1"/>
    <w:rsid w:val="002E6F2F"/>
    <w:rsid w:val="002F16B4"/>
    <w:rsid w:val="002F2BC1"/>
    <w:rsid w:val="002F53D4"/>
    <w:rsid w:val="002F786C"/>
    <w:rsid w:val="003000D6"/>
    <w:rsid w:val="003004C1"/>
    <w:rsid w:val="00302081"/>
    <w:rsid w:val="00304025"/>
    <w:rsid w:val="003172F1"/>
    <w:rsid w:val="00320992"/>
    <w:rsid w:val="00322529"/>
    <w:rsid w:val="00324389"/>
    <w:rsid w:val="0033483A"/>
    <w:rsid w:val="00337FC1"/>
    <w:rsid w:val="00341232"/>
    <w:rsid w:val="003446DB"/>
    <w:rsid w:val="00346263"/>
    <w:rsid w:val="003512A5"/>
    <w:rsid w:val="003537CC"/>
    <w:rsid w:val="003541E4"/>
    <w:rsid w:val="00355AFB"/>
    <w:rsid w:val="00355DC6"/>
    <w:rsid w:val="003619F0"/>
    <w:rsid w:val="0036355E"/>
    <w:rsid w:val="00366BC9"/>
    <w:rsid w:val="00366BDC"/>
    <w:rsid w:val="00367348"/>
    <w:rsid w:val="003673AC"/>
    <w:rsid w:val="003723A0"/>
    <w:rsid w:val="00373F73"/>
    <w:rsid w:val="0037415E"/>
    <w:rsid w:val="003759FF"/>
    <w:rsid w:val="0037737D"/>
    <w:rsid w:val="0038027C"/>
    <w:rsid w:val="00384851"/>
    <w:rsid w:val="00386AEF"/>
    <w:rsid w:val="003961F3"/>
    <w:rsid w:val="00397EE5"/>
    <w:rsid w:val="003A02A0"/>
    <w:rsid w:val="003A09DD"/>
    <w:rsid w:val="003A0F17"/>
    <w:rsid w:val="003A28AC"/>
    <w:rsid w:val="003A6C71"/>
    <w:rsid w:val="003A6E6E"/>
    <w:rsid w:val="003A7173"/>
    <w:rsid w:val="003B4872"/>
    <w:rsid w:val="003B59D5"/>
    <w:rsid w:val="003C2990"/>
    <w:rsid w:val="003C2B93"/>
    <w:rsid w:val="003C5B9A"/>
    <w:rsid w:val="003D27B0"/>
    <w:rsid w:val="003D3D98"/>
    <w:rsid w:val="003D4C3F"/>
    <w:rsid w:val="003E1F12"/>
    <w:rsid w:val="003E6931"/>
    <w:rsid w:val="003F055E"/>
    <w:rsid w:val="003F10D7"/>
    <w:rsid w:val="003F278A"/>
    <w:rsid w:val="003F2FAA"/>
    <w:rsid w:val="003F4072"/>
    <w:rsid w:val="003F4728"/>
    <w:rsid w:val="003F74FE"/>
    <w:rsid w:val="00402894"/>
    <w:rsid w:val="00404E83"/>
    <w:rsid w:val="004115F6"/>
    <w:rsid w:val="0041314E"/>
    <w:rsid w:val="004217E6"/>
    <w:rsid w:val="00424799"/>
    <w:rsid w:val="00424E91"/>
    <w:rsid w:val="00430418"/>
    <w:rsid w:val="00434228"/>
    <w:rsid w:val="004379AA"/>
    <w:rsid w:val="004402B2"/>
    <w:rsid w:val="0044210B"/>
    <w:rsid w:val="004454AE"/>
    <w:rsid w:val="004525F8"/>
    <w:rsid w:val="00452B7F"/>
    <w:rsid w:val="00452F92"/>
    <w:rsid w:val="00454285"/>
    <w:rsid w:val="0046344E"/>
    <w:rsid w:val="004703B8"/>
    <w:rsid w:val="004703BD"/>
    <w:rsid w:val="00472C15"/>
    <w:rsid w:val="004741EC"/>
    <w:rsid w:val="004832E9"/>
    <w:rsid w:val="00483DFF"/>
    <w:rsid w:val="00486ACA"/>
    <w:rsid w:val="00491564"/>
    <w:rsid w:val="004948E6"/>
    <w:rsid w:val="004956C3"/>
    <w:rsid w:val="0049777F"/>
    <w:rsid w:val="004A23C6"/>
    <w:rsid w:val="004A5AAD"/>
    <w:rsid w:val="004A7523"/>
    <w:rsid w:val="004A77F8"/>
    <w:rsid w:val="004B32A4"/>
    <w:rsid w:val="004C0BE9"/>
    <w:rsid w:val="004C1AA1"/>
    <w:rsid w:val="004C1C8B"/>
    <w:rsid w:val="004C47D0"/>
    <w:rsid w:val="004C54E5"/>
    <w:rsid w:val="004C5E01"/>
    <w:rsid w:val="004C6FC2"/>
    <w:rsid w:val="004D27A7"/>
    <w:rsid w:val="004D4213"/>
    <w:rsid w:val="004D4C51"/>
    <w:rsid w:val="004E2401"/>
    <w:rsid w:val="004E41F2"/>
    <w:rsid w:val="004F09FF"/>
    <w:rsid w:val="004F5C3D"/>
    <w:rsid w:val="004F73DE"/>
    <w:rsid w:val="00500D40"/>
    <w:rsid w:val="00503D6D"/>
    <w:rsid w:val="00505A8C"/>
    <w:rsid w:val="00514EB3"/>
    <w:rsid w:val="00516194"/>
    <w:rsid w:val="005163CD"/>
    <w:rsid w:val="00517B5F"/>
    <w:rsid w:val="00525590"/>
    <w:rsid w:val="00531D15"/>
    <w:rsid w:val="005335F6"/>
    <w:rsid w:val="005405EC"/>
    <w:rsid w:val="00540738"/>
    <w:rsid w:val="005410DC"/>
    <w:rsid w:val="00553549"/>
    <w:rsid w:val="00554F9C"/>
    <w:rsid w:val="005566C3"/>
    <w:rsid w:val="00560C3D"/>
    <w:rsid w:val="00564767"/>
    <w:rsid w:val="005668EC"/>
    <w:rsid w:val="0057051A"/>
    <w:rsid w:val="00571BEF"/>
    <w:rsid w:val="0057510B"/>
    <w:rsid w:val="00576785"/>
    <w:rsid w:val="00584DC1"/>
    <w:rsid w:val="00585FC6"/>
    <w:rsid w:val="005900B6"/>
    <w:rsid w:val="005A1D6F"/>
    <w:rsid w:val="005A4DC6"/>
    <w:rsid w:val="005A6C72"/>
    <w:rsid w:val="005A6D17"/>
    <w:rsid w:val="005A74DA"/>
    <w:rsid w:val="005A778C"/>
    <w:rsid w:val="005A7829"/>
    <w:rsid w:val="005B05B5"/>
    <w:rsid w:val="005B065C"/>
    <w:rsid w:val="005B0B46"/>
    <w:rsid w:val="005B12F7"/>
    <w:rsid w:val="005B6EA0"/>
    <w:rsid w:val="005C03E1"/>
    <w:rsid w:val="005C07A8"/>
    <w:rsid w:val="005C1A7F"/>
    <w:rsid w:val="005D1988"/>
    <w:rsid w:val="005D3BF5"/>
    <w:rsid w:val="005D4D4C"/>
    <w:rsid w:val="005D7843"/>
    <w:rsid w:val="005E040C"/>
    <w:rsid w:val="005E125F"/>
    <w:rsid w:val="005E2FEE"/>
    <w:rsid w:val="005E4FF4"/>
    <w:rsid w:val="005E58D5"/>
    <w:rsid w:val="005E6255"/>
    <w:rsid w:val="005F0D6B"/>
    <w:rsid w:val="005F3415"/>
    <w:rsid w:val="005F451D"/>
    <w:rsid w:val="005F5E93"/>
    <w:rsid w:val="005F725D"/>
    <w:rsid w:val="00601AD9"/>
    <w:rsid w:val="00601B12"/>
    <w:rsid w:val="0060640B"/>
    <w:rsid w:val="0061109B"/>
    <w:rsid w:val="0061286B"/>
    <w:rsid w:val="006139A9"/>
    <w:rsid w:val="00614CB6"/>
    <w:rsid w:val="00614E16"/>
    <w:rsid w:val="00615528"/>
    <w:rsid w:val="00615D17"/>
    <w:rsid w:val="00617878"/>
    <w:rsid w:val="0062040B"/>
    <w:rsid w:val="0062162E"/>
    <w:rsid w:val="00625006"/>
    <w:rsid w:val="0063311B"/>
    <w:rsid w:val="00636D0E"/>
    <w:rsid w:val="006427BC"/>
    <w:rsid w:val="006442D8"/>
    <w:rsid w:val="006479AA"/>
    <w:rsid w:val="00647FA0"/>
    <w:rsid w:val="00657A8B"/>
    <w:rsid w:val="0066474D"/>
    <w:rsid w:val="0066752F"/>
    <w:rsid w:val="006759A7"/>
    <w:rsid w:val="00675D89"/>
    <w:rsid w:val="006778AD"/>
    <w:rsid w:val="00677E36"/>
    <w:rsid w:val="006800D4"/>
    <w:rsid w:val="00682039"/>
    <w:rsid w:val="006825C1"/>
    <w:rsid w:val="006833FD"/>
    <w:rsid w:val="00685743"/>
    <w:rsid w:val="00686A45"/>
    <w:rsid w:val="006922A4"/>
    <w:rsid w:val="00692858"/>
    <w:rsid w:val="00693FDA"/>
    <w:rsid w:val="006959F0"/>
    <w:rsid w:val="006A25EB"/>
    <w:rsid w:val="006A2723"/>
    <w:rsid w:val="006A3E6F"/>
    <w:rsid w:val="006A50C2"/>
    <w:rsid w:val="006B6BFB"/>
    <w:rsid w:val="006C2803"/>
    <w:rsid w:val="006D3B89"/>
    <w:rsid w:val="006D5AEB"/>
    <w:rsid w:val="006E1F9F"/>
    <w:rsid w:val="006E221B"/>
    <w:rsid w:val="006E4365"/>
    <w:rsid w:val="006E58D9"/>
    <w:rsid w:val="006E630F"/>
    <w:rsid w:val="006F57B5"/>
    <w:rsid w:val="00701BFB"/>
    <w:rsid w:val="00702CCA"/>
    <w:rsid w:val="00707936"/>
    <w:rsid w:val="00710A9F"/>
    <w:rsid w:val="007118A6"/>
    <w:rsid w:val="00717FB5"/>
    <w:rsid w:val="00720407"/>
    <w:rsid w:val="00723A01"/>
    <w:rsid w:val="00724A37"/>
    <w:rsid w:val="0072685B"/>
    <w:rsid w:val="0072755C"/>
    <w:rsid w:val="00730D2E"/>
    <w:rsid w:val="00733A8D"/>
    <w:rsid w:val="00735901"/>
    <w:rsid w:val="007466EE"/>
    <w:rsid w:val="00747D0F"/>
    <w:rsid w:val="00750B85"/>
    <w:rsid w:val="0075238C"/>
    <w:rsid w:val="00752B73"/>
    <w:rsid w:val="00753080"/>
    <w:rsid w:val="0075350F"/>
    <w:rsid w:val="007558D2"/>
    <w:rsid w:val="007575AD"/>
    <w:rsid w:val="00757914"/>
    <w:rsid w:val="007611D0"/>
    <w:rsid w:val="00761DE6"/>
    <w:rsid w:val="007651C8"/>
    <w:rsid w:val="00765E7B"/>
    <w:rsid w:val="007757EE"/>
    <w:rsid w:val="00775FC3"/>
    <w:rsid w:val="00777B3B"/>
    <w:rsid w:val="007826BC"/>
    <w:rsid w:val="0078399E"/>
    <w:rsid w:val="00784A04"/>
    <w:rsid w:val="007902C4"/>
    <w:rsid w:val="00791CB1"/>
    <w:rsid w:val="007925C3"/>
    <w:rsid w:val="00793507"/>
    <w:rsid w:val="007A0BAD"/>
    <w:rsid w:val="007A116F"/>
    <w:rsid w:val="007A48C3"/>
    <w:rsid w:val="007A5EDE"/>
    <w:rsid w:val="007A637B"/>
    <w:rsid w:val="007B21DA"/>
    <w:rsid w:val="007B2326"/>
    <w:rsid w:val="007B2B52"/>
    <w:rsid w:val="007B43F2"/>
    <w:rsid w:val="007B75DB"/>
    <w:rsid w:val="007C350C"/>
    <w:rsid w:val="007C4DE6"/>
    <w:rsid w:val="007D0343"/>
    <w:rsid w:val="007D3767"/>
    <w:rsid w:val="007D3BFF"/>
    <w:rsid w:val="007D3CB9"/>
    <w:rsid w:val="007E1318"/>
    <w:rsid w:val="007E13B7"/>
    <w:rsid w:val="007E32AC"/>
    <w:rsid w:val="007E7508"/>
    <w:rsid w:val="007F13F6"/>
    <w:rsid w:val="007F3C80"/>
    <w:rsid w:val="007F5265"/>
    <w:rsid w:val="007F7207"/>
    <w:rsid w:val="00803FF5"/>
    <w:rsid w:val="008059C9"/>
    <w:rsid w:val="00805D65"/>
    <w:rsid w:val="0080781A"/>
    <w:rsid w:val="00813A0C"/>
    <w:rsid w:val="008155E7"/>
    <w:rsid w:val="008166D9"/>
    <w:rsid w:val="00824D5E"/>
    <w:rsid w:val="00826213"/>
    <w:rsid w:val="00827903"/>
    <w:rsid w:val="00830474"/>
    <w:rsid w:val="00835985"/>
    <w:rsid w:val="00841330"/>
    <w:rsid w:val="0084613A"/>
    <w:rsid w:val="00846420"/>
    <w:rsid w:val="00847F65"/>
    <w:rsid w:val="008510DD"/>
    <w:rsid w:val="00851DF5"/>
    <w:rsid w:val="00852D0D"/>
    <w:rsid w:val="00853C04"/>
    <w:rsid w:val="0085677F"/>
    <w:rsid w:val="008634BE"/>
    <w:rsid w:val="00864370"/>
    <w:rsid w:val="00867DC7"/>
    <w:rsid w:val="00871166"/>
    <w:rsid w:val="0087503F"/>
    <w:rsid w:val="00877CBD"/>
    <w:rsid w:val="00880D37"/>
    <w:rsid w:val="0088186C"/>
    <w:rsid w:val="00881FA1"/>
    <w:rsid w:val="00883465"/>
    <w:rsid w:val="00883D4F"/>
    <w:rsid w:val="00885CD3"/>
    <w:rsid w:val="008864B3"/>
    <w:rsid w:val="00891FBF"/>
    <w:rsid w:val="008963E7"/>
    <w:rsid w:val="00896BA2"/>
    <w:rsid w:val="00896FC1"/>
    <w:rsid w:val="008A030F"/>
    <w:rsid w:val="008A208C"/>
    <w:rsid w:val="008A6F1B"/>
    <w:rsid w:val="008B2101"/>
    <w:rsid w:val="008C1613"/>
    <w:rsid w:val="008C2F6C"/>
    <w:rsid w:val="008C7F91"/>
    <w:rsid w:val="008D375A"/>
    <w:rsid w:val="008D5FDE"/>
    <w:rsid w:val="008D6E3B"/>
    <w:rsid w:val="008E234C"/>
    <w:rsid w:val="008E2DDE"/>
    <w:rsid w:val="008E6738"/>
    <w:rsid w:val="008E6C40"/>
    <w:rsid w:val="008F4E9C"/>
    <w:rsid w:val="00900736"/>
    <w:rsid w:val="00901B6F"/>
    <w:rsid w:val="009077A5"/>
    <w:rsid w:val="009108D9"/>
    <w:rsid w:val="00911CCC"/>
    <w:rsid w:val="009137D3"/>
    <w:rsid w:val="00914F62"/>
    <w:rsid w:val="00916522"/>
    <w:rsid w:val="00920EA8"/>
    <w:rsid w:val="00923C1F"/>
    <w:rsid w:val="00930DC8"/>
    <w:rsid w:val="0093137D"/>
    <w:rsid w:val="009352DB"/>
    <w:rsid w:val="00936EE6"/>
    <w:rsid w:val="009429FD"/>
    <w:rsid w:val="00945DA8"/>
    <w:rsid w:val="00955BBB"/>
    <w:rsid w:val="00955CDC"/>
    <w:rsid w:val="009567E6"/>
    <w:rsid w:val="00957C5C"/>
    <w:rsid w:val="009628FD"/>
    <w:rsid w:val="00963835"/>
    <w:rsid w:val="0097555A"/>
    <w:rsid w:val="00976E49"/>
    <w:rsid w:val="0098125D"/>
    <w:rsid w:val="00993131"/>
    <w:rsid w:val="009957EA"/>
    <w:rsid w:val="009A0212"/>
    <w:rsid w:val="009A7C05"/>
    <w:rsid w:val="009B5953"/>
    <w:rsid w:val="009C03C5"/>
    <w:rsid w:val="009C10C1"/>
    <w:rsid w:val="009C2A92"/>
    <w:rsid w:val="009C421D"/>
    <w:rsid w:val="009C4C6B"/>
    <w:rsid w:val="009C6A8C"/>
    <w:rsid w:val="009D20DE"/>
    <w:rsid w:val="009D6BF6"/>
    <w:rsid w:val="009E43CC"/>
    <w:rsid w:val="009E7EDF"/>
    <w:rsid w:val="009F3BB2"/>
    <w:rsid w:val="009F4AB6"/>
    <w:rsid w:val="009F5252"/>
    <w:rsid w:val="00A00144"/>
    <w:rsid w:val="00A0062D"/>
    <w:rsid w:val="00A11160"/>
    <w:rsid w:val="00A12F25"/>
    <w:rsid w:val="00A14818"/>
    <w:rsid w:val="00A15D5F"/>
    <w:rsid w:val="00A165D4"/>
    <w:rsid w:val="00A169F1"/>
    <w:rsid w:val="00A22E63"/>
    <w:rsid w:val="00A2591D"/>
    <w:rsid w:val="00A324AC"/>
    <w:rsid w:val="00A33921"/>
    <w:rsid w:val="00A348E2"/>
    <w:rsid w:val="00A361CE"/>
    <w:rsid w:val="00A36E3A"/>
    <w:rsid w:val="00A37893"/>
    <w:rsid w:val="00A40058"/>
    <w:rsid w:val="00A40A62"/>
    <w:rsid w:val="00A42087"/>
    <w:rsid w:val="00A4478B"/>
    <w:rsid w:val="00A5260F"/>
    <w:rsid w:val="00A52616"/>
    <w:rsid w:val="00A5415C"/>
    <w:rsid w:val="00A6169B"/>
    <w:rsid w:val="00A63486"/>
    <w:rsid w:val="00A64C2C"/>
    <w:rsid w:val="00A65B53"/>
    <w:rsid w:val="00A77E2D"/>
    <w:rsid w:val="00A846CC"/>
    <w:rsid w:val="00A85617"/>
    <w:rsid w:val="00A863EE"/>
    <w:rsid w:val="00A87C95"/>
    <w:rsid w:val="00A9379F"/>
    <w:rsid w:val="00A938A0"/>
    <w:rsid w:val="00A94214"/>
    <w:rsid w:val="00AA0DF3"/>
    <w:rsid w:val="00AA31E7"/>
    <w:rsid w:val="00AA3F79"/>
    <w:rsid w:val="00AA5C00"/>
    <w:rsid w:val="00AB1FEE"/>
    <w:rsid w:val="00AB4643"/>
    <w:rsid w:val="00AB639B"/>
    <w:rsid w:val="00AC08EA"/>
    <w:rsid w:val="00AC2418"/>
    <w:rsid w:val="00AC4F4D"/>
    <w:rsid w:val="00AC7B65"/>
    <w:rsid w:val="00AD083D"/>
    <w:rsid w:val="00AD0B0C"/>
    <w:rsid w:val="00AD1039"/>
    <w:rsid w:val="00AD212E"/>
    <w:rsid w:val="00AD34F2"/>
    <w:rsid w:val="00AD3D74"/>
    <w:rsid w:val="00AD5F20"/>
    <w:rsid w:val="00AE01D2"/>
    <w:rsid w:val="00AE06D7"/>
    <w:rsid w:val="00AE3513"/>
    <w:rsid w:val="00AE486C"/>
    <w:rsid w:val="00AE4ABE"/>
    <w:rsid w:val="00AE56E5"/>
    <w:rsid w:val="00AF1C8E"/>
    <w:rsid w:val="00AF2395"/>
    <w:rsid w:val="00AF37BC"/>
    <w:rsid w:val="00AF3F4A"/>
    <w:rsid w:val="00AF57EB"/>
    <w:rsid w:val="00AF7088"/>
    <w:rsid w:val="00AF727E"/>
    <w:rsid w:val="00B03815"/>
    <w:rsid w:val="00B05CE3"/>
    <w:rsid w:val="00B06E72"/>
    <w:rsid w:val="00B0717B"/>
    <w:rsid w:val="00B13D2C"/>
    <w:rsid w:val="00B14F5B"/>
    <w:rsid w:val="00B15355"/>
    <w:rsid w:val="00B235C8"/>
    <w:rsid w:val="00B23BC5"/>
    <w:rsid w:val="00B248B4"/>
    <w:rsid w:val="00B25229"/>
    <w:rsid w:val="00B25723"/>
    <w:rsid w:val="00B257D4"/>
    <w:rsid w:val="00B3157B"/>
    <w:rsid w:val="00B353EC"/>
    <w:rsid w:val="00B35B19"/>
    <w:rsid w:val="00B405E3"/>
    <w:rsid w:val="00B512DF"/>
    <w:rsid w:val="00B51CBA"/>
    <w:rsid w:val="00B53D68"/>
    <w:rsid w:val="00B545AB"/>
    <w:rsid w:val="00B548DA"/>
    <w:rsid w:val="00B568F6"/>
    <w:rsid w:val="00B57648"/>
    <w:rsid w:val="00B5769F"/>
    <w:rsid w:val="00B57F53"/>
    <w:rsid w:val="00B60A3F"/>
    <w:rsid w:val="00B60BCB"/>
    <w:rsid w:val="00B65909"/>
    <w:rsid w:val="00B66570"/>
    <w:rsid w:val="00B738F2"/>
    <w:rsid w:val="00B75D19"/>
    <w:rsid w:val="00B80040"/>
    <w:rsid w:val="00B85971"/>
    <w:rsid w:val="00B86CC9"/>
    <w:rsid w:val="00B91AA5"/>
    <w:rsid w:val="00B91F88"/>
    <w:rsid w:val="00B97B9A"/>
    <w:rsid w:val="00BA0D3C"/>
    <w:rsid w:val="00BA1246"/>
    <w:rsid w:val="00BA22ED"/>
    <w:rsid w:val="00BA717A"/>
    <w:rsid w:val="00BB0847"/>
    <w:rsid w:val="00BB0DE0"/>
    <w:rsid w:val="00BB657E"/>
    <w:rsid w:val="00BB7EA0"/>
    <w:rsid w:val="00BC035E"/>
    <w:rsid w:val="00BC03AA"/>
    <w:rsid w:val="00BC1F0D"/>
    <w:rsid w:val="00BC2FE7"/>
    <w:rsid w:val="00BC79C3"/>
    <w:rsid w:val="00BD15DA"/>
    <w:rsid w:val="00BD39FC"/>
    <w:rsid w:val="00BD3E3D"/>
    <w:rsid w:val="00BD5C30"/>
    <w:rsid w:val="00BD7B3D"/>
    <w:rsid w:val="00BE03ED"/>
    <w:rsid w:val="00BE0516"/>
    <w:rsid w:val="00BE0B81"/>
    <w:rsid w:val="00BE0ED2"/>
    <w:rsid w:val="00BE2B5B"/>
    <w:rsid w:val="00BE6B60"/>
    <w:rsid w:val="00BE7AC3"/>
    <w:rsid w:val="00BF001B"/>
    <w:rsid w:val="00BF052B"/>
    <w:rsid w:val="00BF2516"/>
    <w:rsid w:val="00BF2C3E"/>
    <w:rsid w:val="00BF40D0"/>
    <w:rsid w:val="00BF60F7"/>
    <w:rsid w:val="00BF7196"/>
    <w:rsid w:val="00C00E0B"/>
    <w:rsid w:val="00C01124"/>
    <w:rsid w:val="00C02159"/>
    <w:rsid w:val="00C05399"/>
    <w:rsid w:val="00C114F8"/>
    <w:rsid w:val="00C11B0B"/>
    <w:rsid w:val="00C11B29"/>
    <w:rsid w:val="00C1571E"/>
    <w:rsid w:val="00C15BED"/>
    <w:rsid w:val="00C21513"/>
    <w:rsid w:val="00C21ED0"/>
    <w:rsid w:val="00C21F39"/>
    <w:rsid w:val="00C2411D"/>
    <w:rsid w:val="00C25810"/>
    <w:rsid w:val="00C27229"/>
    <w:rsid w:val="00C41CAF"/>
    <w:rsid w:val="00C42949"/>
    <w:rsid w:val="00C5005C"/>
    <w:rsid w:val="00C539F0"/>
    <w:rsid w:val="00C5482B"/>
    <w:rsid w:val="00C6340E"/>
    <w:rsid w:val="00C641F2"/>
    <w:rsid w:val="00C64446"/>
    <w:rsid w:val="00C65F8B"/>
    <w:rsid w:val="00C66AE4"/>
    <w:rsid w:val="00C7152D"/>
    <w:rsid w:val="00C721CF"/>
    <w:rsid w:val="00C72229"/>
    <w:rsid w:val="00C722DD"/>
    <w:rsid w:val="00C73D9E"/>
    <w:rsid w:val="00C763A0"/>
    <w:rsid w:val="00C812CD"/>
    <w:rsid w:val="00C87985"/>
    <w:rsid w:val="00C916D0"/>
    <w:rsid w:val="00C95047"/>
    <w:rsid w:val="00C960DA"/>
    <w:rsid w:val="00C96AA7"/>
    <w:rsid w:val="00C97626"/>
    <w:rsid w:val="00C97F96"/>
    <w:rsid w:val="00CA0196"/>
    <w:rsid w:val="00CA0698"/>
    <w:rsid w:val="00CA099D"/>
    <w:rsid w:val="00CA3898"/>
    <w:rsid w:val="00CA50C6"/>
    <w:rsid w:val="00CA5574"/>
    <w:rsid w:val="00CA6E01"/>
    <w:rsid w:val="00CA7460"/>
    <w:rsid w:val="00CB2595"/>
    <w:rsid w:val="00CB34CB"/>
    <w:rsid w:val="00CB6106"/>
    <w:rsid w:val="00CB6C0F"/>
    <w:rsid w:val="00CB731B"/>
    <w:rsid w:val="00CB7321"/>
    <w:rsid w:val="00CB7785"/>
    <w:rsid w:val="00CC1D42"/>
    <w:rsid w:val="00CD00D5"/>
    <w:rsid w:val="00CD0C03"/>
    <w:rsid w:val="00CD4D5B"/>
    <w:rsid w:val="00CD53D6"/>
    <w:rsid w:val="00CD67AE"/>
    <w:rsid w:val="00CD6A03"/>
    <w:rsid w:val="00CE0C5A"/>
    <w:rsid w:val="00CE4014"/>
    <w:rsid w:val="00CE5E1D"/>
    <w:rsid w:val="00CE5FA0"/>
    <w:rsid w:val="00CE6557"/>
    <w:rsid w:val="00CE6E38"/>
    <w:rsid w:val="00CE7B06"/>
    <w:rsid w:val="00CF0ED8"/>
    <w:rsid w:val="00CF1AB4"/>
    <w:rsid w:val="00D0145C"/>
    <w:rsid w:val="00D01C3E"/>
    <w:rsid w:val="00D05E73"/>
    <w:rsid w:val="00D07E21"/>
    <w:rsid w:val="00D10BC9"/>
    <w:rsid w:val="00D14245"/>
    <w:rsid w:val="00D14711"/>
    <w:rsid w:val="00D15B4F"/>
    <w:rsid w:val="00D168D7"/>
    <w:rsid w:val="00D16B67"/>
    <w:rsid w:val="00D21C10"/>
    <w:rsid w:val="00D24387"/>
    <w:rsid w:val="00D26D40"/>
    <w:rsid w:val="00D3133E"/>
    <w:rsid w:val="00D36992"/>
    <w:rsid w:val="00D40824"/>
    <w:rsid w:val="00D428A4"/>
    <w:rsid w:val="00D4581D"/>
    <w:rsid w:val="00D46D20"/>
    <w:rsid w:val="00D61069"/>
    <w:rsid w:val="00D62F0F"/>
    <w:rsid w:val="00D64641"/>
    <w:rsid w:val="00D6489B"/>
    <w:rsid w:val="00D73D73"/>
    <w:rsid w:val="00D75B82"/>
    <w:rsid w:val="00D77EDA"/>
    <w:rsid w:val="00D812B6"/>
    <w:rsid w:val="00D8229B"/>
    <w:rsid w:val="00D9146D"/>
    <w:rsid w:val="00D94672"/>
    <w:rsid w:val="00D94695"/>
    <w:rsid w:val="00D94754"/>
    <w:rsid w:val="00D97004"/>
    <w:rsid w:val="00D977B3"/>
    <w:rsid w:val="00DA054B"/>
    <w:rsid w:val="00DA06DF"/>
    <w:rsid w:val="00DA0A55"/>
    <w:rsid w:val="00DA2976"/>
    <w:rsid w:val="00DA4AE8"/>
    <w:rsid w:val="00DB5CF0"/>
    <w:rsid w:val="00DB65F3"/>
    <w:rsid w:val="00DB676E"/>
    <w:rsid w:val="00DC08E3"/>
    <w:rsid w:val="00DC2152"/>
    <w:rsid w:val="00DC4BF6"/>
    <w:rsid w:val="00DD20A3"/>
    <w:rsid w:val="00DD3B07"/>
    <w:rsid w:val="00DD6618"/>
    <w:rsid w:val="00DE0670"/>
    <w:rsid w:val="00DE0B10"/>
    <w:rsid w:val="00DE1824"/>
    <w:rsid w:val="00DE1DF9"/>
    <w:rsid w:val="00DE3A22"/>
    <w:rsid w:val="00DE47A3"/>
    <w:rsid w:val="00DE53EE"/>
    <w:rsid w:val="00DF3D5F"/>
    <w:rsid w:val="00DF453C"/>
    <w:rsid w:val="00DF47D3"/>
    <w:rsid w:val="00DF68A7"/>
    <w:rsid w:val="00E0088B"/>
    <w:rsid w:val="00E01195"/>
    <w:rsid w:val="00E01DDB"/>
    <w:rsid w:val="00E05B78"/>
    <w:rsid w:val="00E07D23"/>
    <w:rsid w:val="00E07F00"/>
    <w:rsid w:val="00E1073A"/>
    <w:rsid w:val="00E128B9"/>
    <w:rsid w:val="00E142BA"/>
    <w:rsid w:val="00E14B40"/>
    <w:rsid w:val="00E177D4"/>
    <w:rsid w:val="00E220B3"/>
    <w:rsid w:val="00E24463"/>
    <w:rsid w:val="00E26F6C"/>
    <w:rsid w:val="00E279BA"/>
    <w:rsid w:val="00E316B7"/>
    <w:rsid w:val="00E362C9"/>
    <w:rsid w:val="00E400A3"/>
    <w:rsid w:val="00E400E5"/>
    <w:rsid w:val="00E4299B"/>
    <w:rsid w:val="00E4564B"/>
    <w:rsid w:val="00E515FD"/>
    <w:rsid w:val="00E55718"/>
    <w:rsid w:val="00E5577F"/>
    <w:rsid w:val="00E56033"/>
    <w:rsid w:val="00E610DF"/>
    <w:rsid w:val="00E612CE"/>
    <w:rsid w:val="00E61B8F"/>
    <w:rsid w:val="00E633C1"/>
    <w:rsid w:val="00E64EB4"/>
    <w:rsid w:val="00E6669A"/>
    <w:rsid w:val="00E66B09"/>
    <w:rsid w:val="00E672F7"/>
    <w:rsid w:val="00E70D01"/>
    <w:rsid w:val="00E731F2"/>
    <w:rsid w:val="00E75700"/>
    <w:rsid w:val="00E76456"/>
    <w:rsid w:val="00E76F72"/>
    <w:rsid w:val="00E77F8D"/>
    <w:rsid w:val="00E87584"/>
    <w:rsid w:val="00E910CC"/>
    <w:rsid w:val="00E92720"/>
    <w:rsid w:val="00E92D8D"/>
    <w:rsid w:val="00E93624"/>
    <w:rsid w:val="00E956D5"/>
    <w:rsid w:val="00E96052"/>
    <w:rsid w:val="00E96442"/>
    <w:rsid w:val="00E96ADC"/>
    <w:rsid w:val="00E971A4"/>
    <w:rsid w:val="00EA0D5C"/>
    <w:rsid w:val="00EA1A95"/>
    <w:rsid w:val="00EA364A"/>
    <w:rsid w:val="00EA3C05"/>
    <w:rsid w:val="00EA6661"/>
    <w:rsid w:val="00EB06C1"/>
    <w:rsid w:val="00EB0B24"/>
    <w:rsid w:val="00EB616A"/>
    <w:rsid w:val="00EB6296"/>
    <w:rsid w:val="00EB6E89"/>
    <w:rsid w:val="00EC19BD"/>
    <w:rsid w:val="00EC3DBB"/>
    <w:rsid w:val="00EC5CBF"/>
    <w:rsid w:val="00EC5D42"/>
    <w:rsid w:val="00ED01F7"/>
    <w:rsid w:val="00ED3299"/>
    <w:rsid w:val="00ED4EE8"/>
    <w:rsid w:val="00ED695B"/>
    <w:rsid w:val="00EF08B8"/>
    <w:rsid w:val="00EF3756"/>
    <w:rsid w:val="00EF657D"/>
    <w:rsid w:val="00F01493"/>
    <w:rsid w:val="00F05F4F"/>
    <w:rsid w:val="00F115DA"/>
    <w:rsid w:val="00F17A94"/>
    <w:rsid w:val="00F204CB"/>
    <w:rsid w:val="00F25E2A"/>
    <w:rsid w:val="00F27244"/>
    <w:rsid w:val="00F307B4"/>
    <w:rsid w:val="00F317E4"/>
    <w:rsid w:val="00F35A2B"/>
    <w:rsid w:val="00F417C0"/>
    <w:rsid w:val="00F4253D"/>
    <w:rsid w:val="00F43344"/>
    <w:rsid w:val="00F4400D"/>
    <w:rsid w:val="00F4438D"/>
    <w:rsid w:val="00F50FE7"/>
    <w:rsid w:val="00F51A0F"/>
    <w:rsid w:val="00F52DB7"/>
    <w:rsid w:val="00F56858"/>
    <w:rsid w:val="00F611CC"/>
    <w:rsid w:val="00F64904"/>
    <w:rsid w:val="00F85428"/>
    <w:rsid w:val="00F85E9F"/>
    <w:rsid w:val="00F928CD"/>
    <w:rsid w:val="00F93186"/>
    <w:rsid w:val="00F94BE5"/>
    <w:rsid w:val="00F95499"/>
    <w:rsid w:val="00F97836"/>
    <w:rsid w:val="00FA06CC"/>
    <w:rsid w:val="00FA3473"/>
    <w:rsid w:val="00FA420E"/>
    <w:rsid w:val="00FB0CDA"/>
    <w:rsid w:val="00FB27EF"/>
    <w:rsid w:val="00FB4A4E"/>
    <w:rsid w:val="00FB543B"/>
    <w:rsid w:val="00FB60B3"/>
    <w:rsid w:val="00FC1BDB"/>
    <w:rsid w:val="00FC2EBA"/>
    <w:rsid w:val="00FC2F80"/>
    <w:rsid w:val="00FC5348"/>
    <w:rsid w:val="00FD19D1"/>
    <w:rsid w:val="00FD1AD8"/>
    <w:rsid w:val="00FD4694"/>
    <w:rsid w:val="00FD67EE"/>
    <w:rsid w:val="00FE2098"/>
    <w:rsid w:val="00FE25C7"/>
    <w:rsid w:val="00FE2CAF"/>
    <w:rsid w:val="00FE302C"/>
    <w:rsid w:val="00FE5F66"/>
    <w:rsid w:val="00FF71CC"/>
    <w:rsid w:val="00FF7F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722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E6B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6B60"/>
    <w:rPr>
      <w:rFonts w:ascii="Segoe UI" w:hAnsi="Segoe UI" w:cs="Segoe UI"/>
      <w:sz w:val="18"/>
      <w:szCs w:val="18"/>
    </w:rPr>
  </w:style>
  <w:style w:type="character" w:styleId="Hyperlink">
    <w:name w:val="Hyperlink"/>
    <w:basedOn w:val="DefaultParagraphFont"/>
    <w:uiPriority w:val="99"/>
    <w:unhideWhenUsed/>
    <w:rsid w:val="005E125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5494253">
      <w:bodyDiv w:val="1"/>
      <w:marLeft w:val="0"/>
      <w:marRight w:val="0"/>
      <w:marTop w:val="0"/>
      <w:marBottom w:val="0"/>
      <w:divBdr>
        <w:top w:val="none" w:sz="0" w:space="0" w:color="auto"/>
        <w:left w:val="none" w:sz="0" w:space="0" w:color="auto"/>
        <w:bottom w:val="none" w:sz="0" w:space="0" w:color="auto"/>
        <w:right w:val="none" w:sz="0" w:space="0" w:color="auto"/>
      </w:divBdr>
    </w:div>
    <w:div w:id="1875192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931</Words>
  <Characters>5312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Niners Board Meeting Minutes</vt:lpstr>
    </vt:vector>
  </TitlesOfParts>
  <Company>Hewlett-Packard Company</Company>
  <LinksUpToDate>false</LinksUpToDate>
  <CharactersWithSpaces>6231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Niners Board Meeting Minutes</dc:title>
  <dc:creator>Judi Southcott, Secretary</dc:creator>
  <cp:lastModifiedBy>Judy</cp:lastModifiedBy>
  <cp:revision>5</cp:revision>
  <cp:lastPrinted>2018-04-24T23:50:00Z</cp:lastPrinted>
  <dcterms:created xsi:type="dcterms:W3CDTF">2018-06-15T14:54:00Z</dcterms:created>
  <dcterms:modified xsi:type="dcterms:W3CDTF">2018-08-30T19:02:00Z</dcterms:modified>
</cp:coreProperties>
</file>