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5783A" w14:textId="4D853E3F" w:rsidR="00F12074" w:rsidRDefault="00D64B9D" w:rsidP="00D64B9D">
      <w:pPr>
        <w:jc w:val="center"/>
        <w:rPr>
          <w:b/>
          <w:bCs/>
        </w:rPr>
      </w:pPr>
      <w:r>
        <w:rPr>
          <w:b/>
          <w:bCs/>
        </w:rPr>
        <w:t>NOMINATIONS TO RMGC BOARD OF DIRECTORS</w:t>
      </w:r>
    </w:p>
    <w:p w14:paraId="0BB1C378" w14:textId="3DA47822" w:rsidR="00D64B9D" w:rsidRDefault="00D64B9D" w:rsidP="00D64B9D">
      <w:pPr>
        <w:jc w:val="center"/>
        <w:rPr>
          <w:b/>
          <w:bCs/>
        </w:rPr>
      </w:pPr>
    </w:p>
    <w:p w14:paraId="2DFE5E6C" w14:textId="5D03191B" w:rsidR="00FD767C" w:rsidRDefault="00D64B9D" w:rsidP="00D64B9D">
      <w:r>
        <w:t>On November 8, 202</w:t>
      </w:r>
      <w:r w:rsidR="0084017C">
        <w:t>1</w:t>
      </w:r>
      <w:r>
        <w:t>, the membership of RMGC will vote on the nominations for available Board positions. Hopefully, we will be able to vote in the Event Center (in person) at the Winter Membership Meeting</w:t>
      </w:r>
      <w:r w:rsidR="0084017C">
        <w:t xml:space="preserve"> on that date</w:t>
      </w:r>
      <w:r>
        <w:t xml:space="preserve">. The </w:t>
      </w:r>
      <w:r w:rsidR="00FD767C">
        <w:t xml:space="preserve">proposed </w:t>
      </w:r>
      <w:r>
        <w:t xml:space="preserve">nominees were chosen by </w:t>
      </w:r>
      <w:r w:rsidR="0084017C">
        <w:t xml:space="preserve">a </w:t>
      </w:r>
      <w:r>
        <w:t xml:space="preserve">committee of RMGC members. </w:t>
      </w:r>
    </w:p>
    <w:p w14:paraId="4CC25AF6" w14:textId="77777777" w:rsidR="00FD767C" w:rsidRDefault="00FD767C" w:rsidP="00D64B9D"/>
    <w:p w14:paraId="53B34E52" w14:textId="285D1448" w:rsidR="00DF7086" w:rsidRDefault="00FD767C" w:rsidP="00DF7086">
      <w:r>
        <w:t xml:space="preserve">Each of the individuals chosen presented their name for consideration to fill 4 Board of Director positions which will be vacated at the end of 2021. </w:t>
      </w:r>
      <w:r w:rsidR="0084017C">
        <w:t xml:space="preserve">At the </w:t>
      </w:r>
      <w:r w:rsidR="00DF7086">
        <w:t xml:space="preserve">October </w:t>
      </w:r>
      <w:r w:rsidR="0084017C">
        <w:t>RMGC Board meeting the nominations were presented. The slate presented by the nominating committee</w:t>
      </w:r>
      <w:r w:rsidR="00C2676C">
        <w:t xml:space="preserve"> was unanimously approved by the Board to be voted on by the entire membership.</w:t>
      </w:r>
      <w:r w:rsidR="00DF7086">
        <w:t xml:space="preserve"> At the membership meeting, nominations from the floor will be allowed for consideration.</w:t>
      </w:r>
    </w:p>
    <w:p w14:paraId="21B8CFC0" w14:textId="20D0829F" w:rsidR="00FD767C" w:rsidRDefault="00FD767C" w:rsidP="00D64B9D"/>
    <w:p w14:paraId="08B36A3E" w14:textId="0E0D7DE8" w:rsidR="00FD767C" w:rsidRDefault="00FD767C" w:rsidP="00D64B9D">
      <w:r>
        <w:t>The committee wants to thank all of you who have shown interest in participating on the Board. The following members have been selected as nominees</w:t>
      </w:r>
      <w:r w:rsidR="00C2676C">
        <w:t xml:space="preserve"> for three</w:t>
      </w:r>
      <w:r w:rsidR="00DF7086">
        <w:t>-</w:t>
      </w:r>
      <w:r w:rsidR="00C2676C">
        <w:t>year terms:</w:t>
      </w:r>
      <w:r>
        <w:t xml:space="preserve"> </w:t>
      </w:r>
      <w:proofErr w:type="spellStart"/>
      <w:r>
        <w:t>Lorin</w:t>
      </w:r>
      <w:proofErr w:type="spellEnd"/>
      <w:r>
        <w:t xml:space="preserve"> Anderson, Brock </w:t>
      </w:r>
      <w:proofErr w:type="spellStart"/>
      <w:r>
        <w:t>Arner</w:t>
      </w:r>
      <w:proofErr w:type="spellEnd"/>
      <w:r>
        <w:t xml:space="preserve">, Rod </w:t>
      </w:r>
      <w:proofErr w:type="gramStart"/>
      <w:r>
        <w:t>Lee</w:t>
      </w:r>
      <w:proofErr w:type="gramEnd"/>
      <w:r>
        <w:t xml:space="preserve"> and Ed O’Dea.</w:t>
      </w:r>
    </w:p>
    <w:p w14:paraId="32614D3A" w14:textId="59DC78BE" w:rsidR="00FD767C" w:rsidRDefault="00FD767C" w:rsidP="00D64B9D"/>
    <w:p w14:paraId="7A110695" w14:textId="7B191A1B" w:rsidR="00FD767C" w:rsidRDefault="00FD767C" w:rsidP="00D64B9D">
      <w:r>
        <w:t xml:space="preserve">According to the RMGC bylaws, the names </w:t>
      </w:r>
      <w:r w:rsidR="00DF7086">
        <w:t>of the nominees have</w:t>
      </w:r>
      <w:r>
        <w:t xml:space="preserve"> be</w:t>
      </w:r>
      <w:r w:rsidR="00DF7086">
        <w:t>en</w:t>
      </w:r>
      <w:r>
        <w:t xml:space="preserve"> posted on the Club’s bulletin board located in the Pro Shop several weeks prior to the actual vote. </w:t>
      </w:r>
    </w:p>
    <w:p w14:paraId="1695164D" w14:textId="70854303" w:rsidR="00827E83" w:rsidRDefault="00827E83" w:rsidP="00D64B9D"/>
    <w:p w14:paraId="26E8E833" w14:textId="06D77765" w:rsidR="00827E83" w:rsidRPr="007F06F4" w:rsidRDefault="00827E83" w:rsidP="00827E83">
      <w:pPr>
        <w:jc w:val="both"/>
        <w:rPr>
          <w:b/>
          <w:bCs/>
        </w:rPr>
      </w:pPr>
      <w:r w:rsidRPr="007F06F4">
        <w:rPr>
          <w:b/>
          <w:bCs/>
        </w:rPr>
        <w:t>The mission of the Rossmoor Men’s Golf Club (RMGC) is to provide an excellent golf experience while at the same time promoting fellowship and camaraderie among its membership</w:t>
      </w:r>
      <w:r>
        <w:rPr>
          <w:b/>
          <w:bCs/>
        </w:rPr>
        <w:t>.</w:t>
      </w:r>
    </w:p>
    <w:p w14:paraId="4368CF63" w14:textId="77777777" w:rsidR="00827E83" w:rsidRDefault="00827E83" w:rsidP="00D64B9D"/>
    <w:p w14:paraId="0BA86733" w14:textId="4BE869BE" w:rsidR="00FD767C" w:rsidRDefault="00FD767C" w:rsidP="00D64B9D">
      <w:r>
        <w:t xml:space="preserve">If you have any questions, please call Brent Adkins at </w:t>
      </w:r>
      <w:r w:rsidR="00422336">
        <w:t xml:space="preserve">256 509-5906 or email him at </w:t>
      </w:r>
      <w:hyperlink r:id="rId4" w:history="1">
        <w:r w:rsidR="00422336" w:rsidRPr="008560D9">
          <w:rPr>
            <w:rStyle w:val="Hyperlink"/>
          </w:rPr>
          <w:t>bj_adkins@comcast.net</w:t>
        </w:r>
      </w:hyperlink>
      <w:r w:rsidR="00422336">
        <w:t xml:space="preserve">. </w:t>
      </w:r>
    </w:p>
    <w:p w14:paraId="2E2D7E62" w14:textId="22563FB5" w:rsidR="00422336" w:rsidRDefault="00422336" w:rsidP="00D64B9D"/>
    <w:p w14:paraId="61D6CEE1" w14:textId="77777777" w:rsidR="00422336" w:rsidRDefault="00422336" w:rsidP="00D64B9D"/>
    <w:p w14:paraId="7F5FE3D7" w14:textId="77777777" w:rsidR="00FD767C" w:rsidRDefault="00FD767C" w:rsidP="00D64B9D"/>
    <w:p w14:paraId="414ECABC" w14:textId="4A06BBCF" w:rsidR="00D64B9D" w:rsidRPr="00D64B9D" w:rsidRDefault="00FD767C" w:rsidP="00D64B9D">
      <w:r>
        <w:t xml:space="preserve"> </w:t>
      </w:r>
    </w:p>
    <w:sectPr w:rsidR="00D64B9D" w:rsidRPr="00D64B9D" w:rsidSect="00E14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B9D"/>
    <w:rsid w:val="00422336"/>
    <w:rsid w:val="0058220A"/>
    <w:rsid w:val="00827E83"/>
    <w:rsid w:val="0084017C"/>
    <w:rsid w:val="00A4654C"/>
    <w:rsid w:val="00C2676C"/>
    <w:rsid w:val="00D64B9D"/>
    <w:rsid w:val="00DF7086"/>
    <w:rsid w:val="00E14652"/>
    <w:rsid w:val="00EF1CC2"/>
    <w:rsid w:val="00FD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AE797"/>
  <w15:chartTrackingRefBased/>
  <w15:docId w15:val="{4DDCBC32-AD09-4942-8FB7-A6FD6210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336"/>
    <w:rPr>
      <w:color w:val="0563C1" w:themeColor="hyperlink"/>
      <w:u w:val="single"/>
    </w:rPr>
  </w:style>
  <w:style w:type="character" w:styleId="UnresolvedMention">
    <w:name w:val="Unresolved Mention"/>
    <w:basedOn w:val="DefaultParagraphFont"/>
    <w:uiPriority w:val="99"/>
    <w:semiHidden/>
    <w:unhideWhenUsed/>
    <w:rsid w:val="00422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j_adkins@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Weiss</dc:creator>
  <cp:keywords/>
  <dc:description/>
  <cp:lastModifiedBy>Roderick E Lee</cp:lastModifiedBy>
  <cp:revision>2</cp:revision>
  <dcterms:created xsi:type="dcterms:W3CDTF">2021-10-14T16:51:00Z</dcterms:created>
  <dcterms:modified xsi:type="dcterms:W3CDTF">2021-10-14T16:51:00Z</dcterms:modified>
</cp:coreProperties>
</file>